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A1" w:rsidRDefault="00D361A1" w:rsidP="00D361A1">
      <w:pPr>
        <w:tabs>
          <w:tab w:val="right" w:pos="9355"/>
        </w:tabs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Директору МАОУ 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Средняя</w:t>
      </w:r>
    </w:p>
    <w:p w:rsidR="00D361A1" w:rsidRP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общеобразовательная школа № 22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Ладейщиковой Е.В.</w:t>
      </w:r>
    </w:p>
    <w:p w:rsidR="00D361A1" w:rsidRP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  </w:t>
      </w:r>
      <w:r w:rsidRPr="00D361A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-------------------------------------------------------</w:t>
      </w:r>
    </w:p>
    <w:p w:rsidR="00D361A1" w:rsidRP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       </w:t>
      </w:r>
      <w:r w:rsidRPr="00D361A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---------------------------------------- --------------</w:t>
      </w:r>
    </w:p>
    <w:p w:rsidR="00D361A1" w:rsidRP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проживающей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(его) по адресу: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361A1" w:rsidRP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-------------------------------------------------------</w:t>
      </w:r>
    </w:p>
    <w:p w:rsidR="00D361A1" w:rsidRP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>-------------------------------------------------------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заявление.</w:t>
      </w:r>
    </w:p>
    <w:p w:rsidR="00D361A1" w:rsidRDefault="00D361A1" w:rsidP="00D36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Прошу предоставить _____________________________________________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,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ученику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це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) _____ класса горячие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школьные завтраки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«___» ___________ 20__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г. на основании статьи 33-1  Закона  Свердловской области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  <w:lang w:val="ru-RU"/>
        </w:rPr>
        <w:t>О</w:t>
      </w:r>
      <w:proofErr w:type="gramEnd"/>
      <w:r>
        <w:rPr>
          <w:rFonts w:ascii="Arial CYR" w:hAnsi="Arial CYR" w:cs="Arial CYR"/>
          <w:b/>
          <w:bCs/>
          <w:sz w:val="20"/>
          <w:szCs w:val="20"/>
          <w:lang w:val="ru-RU"/>
        </w:rPr>
        <w:t xml:space="preserve"> ВНЕСЕНИИ ИЗМЕНЕНИЯ В ЗАКОН СВЕРДЛОВСКОЙ ОБЛАСТИ "ОБ ОБРАЗОВАНИИ В СВЕРДЛОВСКОЙ ОБЛАСТИ"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№ 95-ОЗ  от 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26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июля </w:t>
      </w:r>
      <w:r w:rsidRPr="00D361A1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22г.</w:t>
      </w:r>
    </w:p>
    <w:p w:rsidR="00D361A1" w:rsidRDefault="00D361A1" w:rsidP="00D361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«____»_______________ 20___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г.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                       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Подпись_____________</w:t>
      </w:r>
    </w:p>
    <w:p w:rsidR="00D361A1" w:rsidRDefault="00D361A1"/>
    <w:sectPr w:rsidR="00D361A1" w:rsidSect="001E5CF5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A1"/>
    <w:rsid w:val="00D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2022-11-06T16:32:00Z</dcterms:created>
  <dcterms:modified xsi:type="dcterms:W3CDTF">2022-11-06T16:32:00Z</dcterms:modified>
</cp:coreProperties>
</file>