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</w:rPr>
        <w:t>Комендантский час</w:t>
      </w:r>
    </w:p>
    <w:p w:rsidR="001B00C7" w:rsidRPr="001B00C7" w:rsidRDefault="001B00C7" w:rsidP="001B00C7">
      <w:pPr>
        <w:tabs>
          <w:tab w:val="center" w:pos="4677"/>
          <w:tab w:val="left" w:pos="6657"/>
        </w:tabs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6A6B251" wp14:editId="341390CA">
            <wp:extent cx="5940425" cy="2468572"/>
            <wp:effectExtent l="0" t="0" r="3175" b="8255"/>
            <wp:docPr id="1" name="Рисунок 1" descr="http://xn--80aahudibiogh1af4hye.xn--p1ai/attachments/Image/32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ahudibiogh1af4hye.xn--p1ai/attachments/Image/32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</w:rPr>
        <w:t>Что такое «комендантский час» для детей?</w:t>
      </w: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«Комендантский час» ограничивает нахождение детей в общественных местах в ночное время, а также устанавливает необходимость сопровождения детей родителями (законными представителями).</w:t>
      </w:r>
    </w:p>
    <w:p w:rsidR="001B00C7" w:rsidRPr="001B00C7" w:rsidRDefault="001B00C7" w:rsidP="001B00C7">
      <w:pPr>
        <w:tabs>
          <w:tab w:val="center" w:pos="4677"/>
          <w:tab w:val="left" w:pos="6657"/>
        </w:tabs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</w:rPr>
        <w:t>Для чего нужен «комендантский час» для детей?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«Комендантский час» предусматривает меры по защите прав ребенка на физическое, интеллектуальное, психическое, духовное и нравственное развитие.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</w:rPr>
        <w:t>Какое время считается «ночным временем»?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B00C7">
        <w:rPr>
          <w:rFonts w:ascii="Liberation Serif" w:eastAsia="Calibri" w:hAnsi="Liberation Serif" w:cs="Liberation Serif"/>
          <w:sz w:val="28"/>
          <w:szCs w:val="28"/>
        </w:rPr>
        <w:t>С 22.00 часов до 6.00 часов в течение всего года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1B00C7" w:rsidRPr="001B00C7" w:rsidRDefault="001B00C7" w:rsidP="001B00C7">
      <w:pPr>
        <w:tabs>
          <w:tab w:val="center" w:pos="4677"/>
          <w:tab w:val="left" w:pos="6657"/>
        </w:tabs>
        <w:ind w:left="-426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1B00C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A6542C" wp14:editId="20F7FE1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8910" cy="1691005"/>
            <wp:effectExtent l="0" t="0" r="0" b="4445"/>
            <wp:wrapSquare wrapText="bothSides"/>
            <wp:docPr id="2" name="Рисунок 2" descr="Комендантский час для несовершеннолетних: что нужно знать подросткам и их  родителям | Льготы и пособия от государства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ендантский час для несовершеннолетних: что нужно знать подросткам и их  родителям | Льготы и пособия от государства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 w:firstLine="708"/>
        <w:jc w:val="center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С 22:00 до 06:00 часов </w:t>
      </w:r>
    </w:p>
    <w:p w:rsidR="001B00C7" w:rsidRPr="001B00C7" w:rsidRDefault="001B00C7" w:rsidP="001B00C7">
      <w:pPr>
        <w:tabs>
          <w:tab w:val="center" w:pos="4677"/>
          <w:tab w:val="left" w:pos="6657"/>
        </w:tabs>
        <w:ind w:left="-426" w:firstLine="708"/>
        <w:jc w:val="center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1B00C7">
        <w:rPr>
          <w:rFonts w:ascii="Liberation Serif" w:eastAsia="Calibri" w:hAnsi="Liberation Serif" w:cs="Liberation Serif"/>
          <w:b/>
          <w:sz w:val="28"/>
          <w:szCs w:val="28"/>
          <w:u w:val="single"/>
        </w:rPr>
        <w:t>зона ответственности родителей!</w:t>
      </w:r>
      <w:r w:rsidRPr="001B00C7">
        <w:rPr>
          <w:rFonts w:ascii="Liberation Serif" w:eastAsia="Calibri" w:hAnsi="Liberation Serif" w:cs="Liberation Serif"/>
          <w:b/>
          <w:sz w:val="28"/>
          <w:szCs w:val="28"/>
          <w:u w:val="single"/>
        </w:rPr>
        <w:br w:type="textWrapping" w:clear="all"/>
      </w:r>
    </w:p>
    <w:p w:rsidR="006D6C7C" w:rsidRDefault="006D6C7C">
      <w:bookmarkStart w:id="0" w:name="_GoBack"/>
      <w:bookmarkEnd w:id="0"/>
    </w:p>
    <w:sectPr w:rsidR="006D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4C"/>
    <w:rsid w:val="00005E35"/>
    <w:rsid w:val="0002621A"/>
    <w:rsid w:val="0003086A"/>
    <w:rsid w:val="00041AA5"/>
    <w:rsid w:val="00047D54"/>
    <w:rsid w:val="00050885"/>
    <w:rsid w:val="000515CC"/>
    <w:rsid w:val="00053AB7"/>
    <w:rsid w:val="0005574A"/>
    <w:rsid w:val="0006333C"/>
    <w:rsid w:val="00064905"/>
    <w:rsid w:val="00071656"/>
    <w:rsid w:val="000842E3"/>
    <w:rsid w:val="000A130B"/>
    <w:rsid w:val="000C45AE"/>
    <w:rsid w:val="000C713D"/>
    <w:rsid w:val="000D3B06"/>
    <w:rsid w:val="000E0C06"/>
    <w:rsid w:val="000E23D1"/>
    <w:rsid w:val="000F2101"/>
    <w:rsid w:val="000F27A4"/>
    <w:rsid w:val="000F5807"/>
    <w:rsid w:val="000F64EB"/>
    <w:rsid w:val="00101C52"/>
    <w:rsid w:val="001046CB"/>
    <w:rsid w:val="001261F4"/>
    <w:rsid w:val="00126715"/>
    <w:rsid w:val="00134745"/>
    <w:rsid w:val="00140B8C"/>
    <w:rsid w:val="001435C9"/>
    <w:rsid w:val="00147D4C"/>
    <w:rsid w:val="00164A24"/>
    <w:rsid w:val="00166C94"/>
    <w:rsid w:val="00172CC9"/>
    <w:rsid w:val="00177332"/>
    <w:rsid w:val="0018387D"/>
    <w:rsid w:val="00183D9E"/>
    <w:rsid w:val="001A0FDA"/>
    <w:rsid w:val="001A18A8"/>
    <w:rsid w:val="001A369B"/>
    <w:rsid w:val="001A6780"/>
    <w:rsid w:val="001B00C7"/>
    <w:rsid w:val="001B0A5F"/>
    <w:rsid w:val="001B78D7"/>
    <w:rsid w:val="001D18C5"/>
    <w:rsid w:val="001D2332"/>
    <w:rsid w:val="001D70AB"/>
    <w:rsid w:val="002018D0"/>
    <w:rsid w:val="00202D0E"/>
    <w:rsid w:val="002070B1"/>
    <w:rsid w:val="00216880"/>
    <w:rsid w:val="00223AF4"/>
    <w:rsid w:val="00224D4C"/>
    <w:rsid w:val="002250A2"/>
    <w:rsid w:val="00234C52"/>
    <w:rsid w:val="002449F9"/>
    <w:rsid w:val="00267A96"/>
    <w:rsid w:val="00270455"/>
    <w:rsid w:val="0027313C"/>
    <w:rsid w:val="00273D44"/>
    <w:rsid w:val="00276B19"/>
    <w:rsid w:val="00280340"/>
    <w:rsid w:val="00285233"/>
    <w:rsid w:val="00285881"/>
    <w:rsid w:val="00297F2A"/>
    <w:rsid w:val="002A0F2C"/>
    <w:rsid w:val="002B6214"/>
    <w:rsid w:val="002C1C31"/>
    <w:rsid w:val="002D7EBF"/>
    <w:rsid w:val="002E4A81"/>
    <w:rsid w:val="002E69C4"/>
    <w:rsid w:val="002F18A1"/>
    <w:rsid w:val="002F7DE3"/>
    <w:rsid w:val="0030643E"/>
    <w:rsid w:val="00312A7C"/>
    <w:rsid w:val="003135D5"/>
    <w:rsid w:val="00316221"/>
    <w:rsid w:val="00322AFE"/>
    <w:rsid w:val="00345FA3"/>
    <w:rsid w:val="00357B4A"/>
    <w:rsid w:val="0037441B"/>
    <w:rsid w:val="00374FB5"/>
    <w:rsid w:val="00396FC6"/>
    <w:rsid w:val="003A6D79"/>
    <w:rsid w:val="003B3EBA"/>
    <w:rsid w:val="003C1E00"/>
    <w:rsid w:val="003C6253"/>
    <w:rsid w:val="003C78BD"/>
    <w:rsid w:val="003D7B73"/>
    <w:rsid w:val="003E0C10"/>
    <w:rsid w:val="003E1EFC"/>
    <w:rsid w:val="003E7334"/>
    <w:rsid w:val="003F089F"/>
    <w:rsid w:val="003F246C"/>
    <w:rsid w:val="00404D6D"/>
    <w:rsid w:val="00410ACE"/>
    <w:rsid w:val="004227B9"/>
    <w:rsid w:val="00426665"/>
    <w:rsid w:val="00431B2C"/>
    <w:rsid w:val="00436CA0"/>
    <w:rsid w:val="0045722B"/>
    <w:rsid w:val="0046590D"/>
    <w:rsid w:val="00467313"/>
    <w:rsid w:val="0047263F"/>
    <w:rsid w:val="00474CF2"/>
    <w:rsid w:val="004862DC"/>
    <w:rsid w:val="004B7643"/>
    <w:rsid w:val="004D2E67"/>
    <w:rsid w:val="004D44FE"/>
    <w:rsid w:val="004D67CA"/>
    <w:rsid w:val="004D68CC"/>
    <w:rsid w:val="004E17EA"/>
    <w:rsid w:val="004E4929"/>
    <w:rsid w:val="005017DA"/>
    <w:rsid w:val="00510A9A"/>
    <w:rsid w:val="00511111"/>
    <w:rsid w:val="005164C3"/>
    <w:rsid w:val="005207E8"/>
    <w:rsid w:val="00526B66"/>
    <w:rsid w:val="0054098B"/>
    <w:rsid w:val="0054625D"/>
    <w:rsid w:val="00584202"/>
    <w:rsid w:val="00584938"/>
    <w:rsid w:val="00586822"/>
    <w:rsid w:val="00593512"/>
    <w:rsid w:val="00593826"/>
    <w:rsid w:val="005A023F"/>
    <w:rsid w:val="005A1A00"/>
    <w:rsid w:val="005A41D6"/>
    <w:rsid w:val="005B34D2"/>
    <w:rsid w:val="005C2DC6"/>
    <w:rsid w:val="005C6C4D"/>
    <w:rsid w:val="005E01A6"/>
    <w:rsid w:val="005E2AD5"/>
    <w:rsid w:val="005E4811"/>
    <w:rsid w:val="005E50DE"/>
    <w:rsid w:val="005F044B"/>
    <w:rsid w:val="005F3E06"/>
    <w:rsid w:val="00620879"/>
    <w:rsid w:val="00622D32"/>
    <w:rsid w:val="00626D99"/>
    <w:rsid w:val="00635F8F"/>
    <w:rsid w:val="0064125C"/>
    <w:rsid w:val="00643D8C"/>
    <w:rsid w:val="00651253"/>
    <w:rsid w:val="006517EE"/>
    <w:rsid w:val="00655C15"/>
    <w:rsid w:val="00663B79"/>
    <w:rsid w:val="0066537C"/>
    <w:rsid w:val="00675D72"/>
    <w:rsid w:val="00684439"/>
    <w:rsid w:val="0069073E"/>
    <w:rsid w:val="006A58F5"/>
    <w:rsid w:val="006A6ED9"/>
    <w:rsid w:val="006C4519"/>
    <w:rsid w:val="006C5CB6"/>
    <w:rsid w:val="006C7283"/>
    <w:rsid w:val="006D0B31"/>
    <w:rsid w:val="006D1517"/>
    <w:rsid w:val="006D6C7C"/>
    <w:rsid w:val="006D6E23"/>
    <w:rsid w:val="006D71A3"/>
    <w:rsid w:val="006F269B"/>
    <w:rsid w:val="007256B2"/>
    <w:rsid w:val="00731183"/>
    <w:rsid w:val="007315CE"/>
    <w:rsid w:val="00745053"/>
    <w:rsid w:val="00746D08"/>
    <w:rsid w:val="00756B07"/>
    <w:rsid w:val="00765A23"/>
    <w:rsid w:val="00790F7D"/>
    <w:rsid w:val="007928A5"/>
    <w:rsid w:val="007A4293"/>
    <w:rsid w:val="007B135B"/>
    <w:rsid w:val="007C799A"/>
    <w:rsid w:val="007D1E05"/>
    <w:rsid w:val="007D377D"/>
    <w:rsid w:val="00801187"/>
    <w:rsid w:val="008016D2"/>
    <w:rsid w:val="008158F6"/>
    <w:rsid w:val="00845CE5"/>
    <w:rsid w:val="008466C8"/>
    <w:rsid w:val="00857B91"/>
    <w:rsid w:val="00861CB5"/>
    <w:rsid w:val="008679CF"/>
    <w:rsid w:val="0087219D"/>
    <w:rsid w:val="008723A8"/>
    <w:rsid w:val="00893741"/>
    <w:rsid w:val="008A406D"/>
    <w:rsid w:val="008A66A5"/>
    <w:rsid w:val="008A6AD9"/>
    <w:rsid w:val="008D1AC1"/>
    <w:rsid w:val="008D3083"/>
    <w:rsid w:val="008D697A"/>
    <w:rsid w:val="008E05A3"/>
    <w:rsid w:val="008F3F79"/>
    <w:rsid w:val="00900952"/>
    <w:rsid w:val="00910DD1"/>
    <w:rsid w:val="009175AE"/>
    <w:rsid w:val="00922F98"/>
    <w:rsid w:val="0092561A"/>
    <w:rsid w:val="009321D7"/>
    <w:rsid w:val="00937FA5"/>
    <w:rsid w:val="009552D5"/>
    <w:rsid w:val="00955C53"/>
    <w:rsid w:val="009660C4"/>
    <w:rsid w:val="0098291C"/>
    <w:rsid w:val="009A2C1B"/>
    <w:rsid w:val="009A3A69"/>
    <w:rsid w:val="009A479D"/>
    <w:rsid w:val="009C6431"/>
    <w:rsid w:val="00A04FF1"/>
    <w:rsid w:val="00A06908"/>
    <w:rsid w:val="00A364D2"/>
    <w:rsid w:val="00A50A78"/>
    <w:rsid w:val="00A6451F"/>
    <w:rsid w:val="00A979BB"/>
    <w:rsid w:val="00AA51DB"/>
    <w:rsid w:val="00AB333C"/>
    <w:rsid w:val="00AC59CC"/>
    <w:rsid w:val="00AD0474"/>
    <w:rsid w:val="00AD190B"/>
    <w:rsid w:val="00AD59B4"/>
    <w:rsid w:val="00AD6BE2"/>
    <w:rsid w:val="00AD7056"/>
    <w:rsid w:val="00AE6D71"/>
    <w:rsid w:val="00AE7189"/>
    <w:rsid w:val="00B13A5D"/>
    <w:rsid w:val="00B148BC"/>
    <w:rsid w:val="00B16572"/>
    <w:rsid w:val="00B21CFC"/>
    <w:rsid w:val="00B22659"/>
    <w:rsid w:val="00B25426"/>
    <w:rsid w:val="00B30077"/>
    <w:rsid w:val="00B3318D"/>
    <w:rsid w:val="00B34797"/>
    <w:rsid w:val="00B34A04"/>
    <w:rsid w:val="00B73C9D"/>
    <w:rsid w:val="00B80423"/>
    <w:rsid w:val="00B87020"/>
    <w:rsid w:val="00B96FC6"/>
    <w:rsid w:val="00BA7FF9"/>
    <w:rsid w:val="00BB6901"/>
    <w:rsid w:val="00BE4D88"/>
    <w:rsid w:val="00BE7FD7"/>
    <w:rsid w:val="00BF0E5D"/>
    <w:rsid w:val="00BF35FB"/>
    <w:rsid w:val="00BF4F56"/>
    <w:rsid w:val="00C10A4C"/>
    <w:rsid w:val="00C202E8"/>
    <w:rsid w:val="00C368D5"/>
    <w:rsid w:val="00C37CEA"/>
    <w:rsid w:val="00C45C5B"/>
    <w:rsid w:val="00C56E51"/>
    <w:rsid w:val="00C60DE5"/>
    <w:rsid w:val="00C7099C"/>
    <w:rsid w:val="00C70E3C"/>
    <w:rsid w:val="00C72C4B"/>
    <w:rsid w:val="00C74C39"/>
    <w:rsid w:val="00C76D81"/>
    <w:rsid w:val="00CD203C"/>
    <w:rsid w:val="00CD438D"/>
    <w:rsid w:val="00CE0060"/>
    <w:rsid w:val="00CE3F12"/>
    <w:rsid w:val="00CF3794"/>
    <w:rsid w:val="00CF5F4B"/>
    <w:rsid w:val="00D062C7"/>
    <w:rsid w:val="00D07ED5"/>
    <w:rsid w:val="00D13059"/>
    <w:rsid w:val="00D50A65"/>
    <w:rsid w:val="00D518D0"/>
    <w:rsid w:val="00D53C86"/>
    <w:rsid w:val="00D60CD6"/>
    <w:rsid w:val="00D76421"/>
    <w:rsid w:val="00D8103A"/>
    <w:rsid w:val="00D84DA3"/>
    <w:rsid w:val="00D92346"/>
    <w:rsid w:val="00D93737"/>
    <w:rsid w:val="00DA2D45"/>
    <w:rsid w:val="00DA38B4"/>
    <w:rsid w:val="00DB3359"/>
    <w:rsid w:val="00DB5960"/>
    <w:rsid w:val="00DD5875"/>
    <w:rsid w:val="00DD629A"/>
    <w:rsid w:val="00DE6E91"/>
    <w:rsid w:val="00DF334F"/>
    <w:rsid w:val="00E12654"/>
    <w:rsid w:val="00E220B5"/>
    <w:rsid w:val="00E35E93"/>
    <w:rsid w:val="00E744FD"/>
    <w:rsid w:val="00E87230"/>
    <w:rsid w:val="00EA267D"/>
    <w:rsid w:val="00EA497B"/>
    <w:rsid w:val="00EB1222"/>
    <w:rsid w:val="00EC340B"/>
    <w:rsid w:val="00EC6200"/>
    <w:rsid w:val="00EE1BE4"/>
    <w:rsid w:val="00EF07D9"/>
    <w:rsid w:val="00EF2C41"/>
    <w:rsid w:val="00EF60A9"/>
    <w:rsid w:val="00F10646"/>
    <w:rsid w:val="00F418D7"/>
    <w:rsid w:val="00F47B78"/>
    <w:rsid w:val="00F6247F"/>
    <w:rsid w:val="00F67856"/>
    <w:rsid w:val="00F70635"/>
    <w:rsid w:val="00F716C7"/>
    <w:rsid w:val="00F92B2E"/>
    <w:rsid w:val="00F93473"/>
    <w:rsid w:val="00F95033"/>
    <w:rsid w:val="00F95FBC"/>
    <w:rsid w:val="00FC49B9"/>
    <w:rsid w:val="00FC69DC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Вершинина</dc:creator>
  <cp:lastModifiedBy>Мария Вершинина</cp:lastModifiedBy>
  <cp:revision>2</cp:revision>
  <dcterms:created xsi:type="dcterms:W3CDTF">2021-05-25T05:14:00Z</dcterms:created>
  <dcterms:modified xsi:type="dcterms:W3CDTF">2021-05-25T05:14:00Z</dcterms:modified>
</cp:coreProperties>
</file>