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069" w:rsidRPr="00E67069" w:rsidRDefault="00E67069" w:rsidP="00E67069">
      <w:pPr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E67069">
        <w:rPr>
          <w:rFonts w:ascii="Times New Roman" w:hAnsi="Times New Roman" w:cs="Times New Roman"/>
          <w:sz w:val="24"/>
          <w:szCs w:val="24"/>
          <w:lang w:val="ru-RU"/>
        </w:rPr>
        <w:t>Утвержден</w:t>
      </w:r>
      <w:proofErr w:type="gramEnd"/>
      <w:r w:rsidRPr="00E67069">
        <w:rPr>
          <w:rFonts w:ascii="Times New Roman" w:hAnsi="Times New Roman" w:cs="Times New Roman"/>
          <w:sz w:val="24"/>
          <w:szCs w:val="24"/>
          <w:lang w:val="ru-RU"/>
        </w:rPr>
        <w:t xml:space="preserve"> приказом директора</w:t>
      </w:r>
    </w:p>
    <w:p w:rsidR="00E67069" w:rsidRPr="00E67069" w:rsidRDefault="00E67069" w:rsidP="00E67069">
      <w:pPr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 w:rsidRPr="00E67069">
        <w:rPr>
          <w:rFonts w:ascii="Times New Roman" w:hAnsi="Times New Roman" w:cs="Times New Roman"/>
          <w:sz w:val="24"/>
          <w:szCs w:val="24"/>
          <w:lang w:val="ru-RU"/>
        </w:rPr>
        <w:t xml:space="preserve"> от 01.09.2025 № </w:t>
      </w:r>
    </w:p>
    <w:p w:rsidR="00E67069" w:rsidRPr="00E67069" w:rsidRDefault="00E67069" w:rsidP="00E67069">
      <w:pPr>
        <w:pStyle w:val="a3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 w:rsidRPr="00E67069">
        <w:rPr>
          <w:rFonts w:ascii="Times New Roman" w:hAnsi="Times New Roman" w:cs="Times New Roman"/>
          <w:sz w:val="24"/>
          <w:szCs w:val="24"/>
          <w:lang w:val="ru-RU"/>
        </w:rPr>
        <w:t xml:space="preserve">Приложение  </w:t>
      </w:r>
      <w:proofErr w:type="gramStart"/>
      <w:r w:rsidRPr="00E67069">
        <w:rPr>
          <w:rFonts w:ascii="Times New Roman" w:hAnsi="Times New Roman" w:cs="Times New Roman"/>
          <w:sz w:val="24"/>
          <w:szCs w:val="24"/>
          <w:lang w:val="ru-RU"/>
        </w:rPr>
        <w:t>к</w:t>
      </w:r>
      <w:proofErr w:type="gramEnd"/>
      <w:r w:rsidRPr="00E67069">
        <w:rPr>
          <w:rFonts w:ascii="Times New Roman" w:hAnsi="Times New Roman" w:cs="Times New Roman"/>
          <w:sz w:val="24"/>
          <w:szCs w:val="24"/>
          <w:lang w:val="ru-RU"/>
        </w:rPr>
        <w:t xml:space="preserve"> Программа воспитательной работы для </w:t>
      </w:r>
      <w:proofErr w:type="spellStart"/>
      <w:r w:rsidRPr="00E67069">
        <w:rPr>
          <w:rFonts w:ascii="Times New Roman" w:hAnsi="Times New Roman" w:cs="Times New Roman"/>
          <w:sz w:val="24"/>
          <w:szCs w:val="24"/>
          <w:lang w:val="ru-RU"/>
        </w:rPr>
        <w:t>организацииотдыха</w:t>
      </w:r>
      <w:proofErr w:type="spellEnd"/>
      <w:r w:rsidRPr="00E67069">
        <w:rPr>
          <w:rFonts w:ascii="Times New Roman" w:hAnsi="Times New Roman" w:cs="Times New Roman"/>
          <w:sz w:val="24"/>
          <w:szCs w:val="24"/>
          <w:lang w:val="ru-RU"/>
        </w:rPr>
        <w:t xml:space="preserve"> детей и их оздоровления в городском лагере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67069">
        <w:rPr>
          <w:rFonts w:ascii="Times New Roman" w:hAnsi="Times New Roman" w:cs="Times New Roman"/>
          <w:sz w:val="24"/>
          <w:szCs w:val="24"/>
          <w:lang w:val="ru-RU"/>
        </w:rPr>
        <w:t>с дневным пребыванием «Здоровей-ка» в каникулярное время</w:t>
      </w:r>
    </w:p>
    <w:p w:rsidR="00E67069" w:rsidRPr="00E67069" w:rsidRDefault="00E67069" w:rsidP="00E67069">
      <w:pPr>
        <w:spacing w:line="360" w:lineRule="auto"/>
        <w:jc w:val="center"/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</w:pPr>
      <w:r w:rsidRPr="00E67069"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  <w:t xml:space="preserve">Календарный план воспитательной работы </w:t>
      </w:r>
      <w:r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  <w:t>на 2025-2026 учебный год</w:t>
      </w:r>
    </w:p>
    <w:p w:rsidR="00E67069" w:rsidRDefault="00E67069" w:rsidP="00E67069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E67069">
        <w:rPr>
          <w:rFonts w:ascii="Times New Roman" w:hAnsi="Times New Roman" w:cs="Times New Roman"/>
          <w:color w:val="000000"/>
          <w:sz w:val="24"/>
          <w:szCs w:val="24"/>
          <w:lang w:val="ru-RU"/>
        </w:rPr>
        <w:t>Календарный план воспитательной работы детского лагеря составлен с целью конкретизации форм, видов воспитательной деятельности и организации единого пространства воспитательной работы детского лагеря. План разделен на модули, которые отражают направления воспитательной работы детского лагеря в соответствии с Программой воспитания и определяют уровни проведения мероприятий.</w:t>
      </w:r>
    </w:p>
    <w:tbl>
      <w:tblPr>
        <w:tblStyle w:val="a4"/>
        <w:tblW w:w="0" w:type="auto"/>
        <w:tblLook w:val="04A0"/>
      </w:tblPr>
      <w:tblGrid>
        <w:gridCol w:w="805"/>
        <w:gridCol w:w="2961"/>
        <w:gridCol w:w="1897"/>
        <w:gridCol w:w="1874"/>
        <w:gridCol w:w="2035"/>
      </w:tblGrid>
      <w:tr w:rsidR="00E67069" w:rsidTr="00E67069">
        <w:tc>
          <w:tcPr>
            <w:tcW w:w="805" w:type="dxa"/>
          </w:tcPr>
          <w:p w:rsidR="00E67069" w:rsidRPr="00E67069" w:rsidRDefault="00E67069" w:rsidP="00387A5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069">
              <w:rPr>
                <w:rFonts w:ascii="Times New Roman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2961" w:type="dxa"/>
          </w:tcPr>
          <w:p w:rsidR="00E67069" w:rsidRPr="00E67069" w:rsidRDefault="00E67069" w:rsidP="00387A5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7069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  <w:proofErr w:type="spellEnd"/>
          </w:p>
        </w:tc>
        <w:tc>
          <w:tcPr>
            <w:tcW w:w="1897" w:type="dxa"/>
          </w:tcPr>
          <w:p w:rsidR="00E67069" w:rsidRPr="00E67069" w:rsidRDefault="00E67069" w:rsidP="00387A5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7069">
              <w:rPr>
                <w:rFonts w:ascii="Times New Roman" w:hAnsi="Times New Roman" w:cs="Times New Roman"/>
                <w:sz w:val="24"/>
                <w:szCs w:val="24"/>
              </w:rPr>
              <w:t>Участники</w:t>
            </w:r>
            <w:proofErr w:type="spellEnd"/>
          </w:p>
        </w:tc>
        <w:tc>
          <w:tcPr>
            <w:tcW w:w="1874" w:type="dxa"/>
          </w:tcPr>
          <w:p w:rsidR="00E67069" w:rsidRPr="00E67069" w:rsidRDefault="00E67069" w:rsidP="00387A5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0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67069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  <w:proofErr w:type="spellEnd"/>
            <w:r w:rsidRPr="00E670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35" w:type="dxa"/>
          </w:tcPr>
          <w:p w:rsidR="00E67069" w:rsidRPr="00E67069" w:rsidRDefault="00E67069" w:rsidP="00387A5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706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  <w:proofErr w:type="spellEnd"/>
          </w:p>
        </w:tc>
      </w:tr>
      <w:tr w:rsidR="00E67069" w:rsidRPr="00181F48" w:rsidTr="00E67069">
        <w:tc>
          <w:tcPr>
            <w:tcW w:w="805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8767" w:type="dxa"/>
            <w:gridSpan w:val="4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670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1. Модуль «Будущее России. Ключевые мероприятия»</w:t>
            </w:r>
          </w:p>
        </w:tc>
      </w:tr>
      <w:tr w:rsidR="009D2657" w:rsidRPr="00181F48" w:rsidTr="008533D7">
        <w:tc>
          <w:tcPr>
            <w:tcW w:w="805" w:type="dxa"/>
          </w:tcPr>
          <w:p w:rsidR="009D2657" w:rsidRDefault="009D2657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8767" w:type="dxa"/>
            <w:gridSpan w:val="4"/>
          </w:tcPr>
          <w:p w:rsidR="009D2657" w:rsidRPr="009D2657" w:rsidRDefault="009D2657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D265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1.1.</w:t>
            </w:r>
            <w:r w:rsidRPr="009D26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Церемония подъема (спуска) Государственного флага Российской Федерации и исполнение Государственного гимна Российской Федерации.</w:t>
            </w:r>
          </w:p>
        </w:tc>
      </w:tr>
      <w:tr w:rsidR="009D2657" w:rsidRPr="00181F48" w:rsidTr="00E67069">
        <w:tc>
          <w:tcPr>
            <w:tcW w:w="805" w:type="dxa"/>
          </w:tcPr>
          <w:p w:rsidR="009D2657" w:rsidRDefault="009D2657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1" w:type="dxa"/>
          </w:tcPr>
          <w:p w:rsidR="009D2657" w:rsidRDefault="009D2657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897" w:type="dxa"/>
          </w:tcPr>
          <w:p w:rsidR="009D2657" w:rsidRDefault="009D2657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874" w:type="dxa"/>
          </w:tcPr>
          <w:p w:rsidR="009D2657" w:rsidRDefault="009D2657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035" w:type="dxa"/>
          </w:tcPr>
          <w:p w:rsidR="009D2657" w:rsidRDefault="009D2657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9D2657" w:rsidRPr="009D2657" w:rsidTr="004B1E2E">
        <w:tc>
          <w:tcPr>
            <w:tcW w:w="805" w:type="dxa"/>
          </w:tcPr>
          <w:p w:rsidR="009D2657" w:rsidRDefault="009D2657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8767" w:type="dxa"/>
            <w:gridSpan w:val="4"/>
          </w:tcPr>
          <w:p w:rsidR="009D2657" w:rsidRPr="009D2657" w:rsidRDefault="009D2657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D265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1.2.</w:t>
            </w:r>
            <w:r w:rsidRPr="009D26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Дни единых действий</w:t>
            </w:r>
          </w:p>
        </w:tc>
      </w:tr>
      <w:tr w:rsidR="009D2657" w:rsidRPr="009D2657" w:rsidTr="00E67069">
        <w:tc>
          <w:tcPr>
            <w:tcW w:w="805" w:type="dxa"/>
          </w:tcPr>
          <w:p w:rsidR="009D2657" w:rsidRDefault="009D2657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1" w:type="dxa"/>
          </w:tcPr>
          <w:p w:rsidR="009D2657" w:rsidRDefault="009D2657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897" w:type="dxa"/>
          </w:tcPr>
          <w:p w:rsidR="009D2657" w:rsidRDefault="009D2657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874" w:type="dxa"/>
          </w:tcPr>
          <w:p w:rsidR="009D2657" w:rsidRDefault="009D2657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035" w:type="dxa"/>
          </w:tcPr>
          <w:p w:rsidR="009D2657" w:rsidRDefault="009D2657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9D2657" w:rsidRPr="009D2657" w:rsidTr="00E96E35">
        <w:tc>
          <w:tcPr>
            <w:tcW w:w="805" w:type="dxa"/>
          </w:tcPr>
          <w:p w:rsidR="009D2657" w:rsidRDefault="009D2657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8767" w:type="dxa"/>
            <w:gridSpan w:val="4"/>
          </w:tcPr>
          <w:p w:rsidR="009D2657" w:rsidRPr="009D2657" w:rsidRDefault="009D2657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D265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1.3.</w:t>
            </w:r>
            <w:r w:rsidRPr="009D26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«Движение</w:t>
            </w:r>
            <w:proofErr w:type="gramStart"/>
            <w:r w:rsidRPr="009D26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П</w:t>
            </w:r>
            <w:proofErr w:type="gramEnd"/>
            <w:r w:rsidRPr="009D26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ервых»</w:t>
            </w:r>
          </w:p>
        </w:tc>
      </w:tr>
      <w:tr w:rsidR="009D2657" w:rsidRPr="009D2657" w:rsidTr="00E67069">
        <w:tc>
          <w:tcPr>
            <w:tcW w:w="805" w:type="dxa"/>
          </w:tcPr>
          <w:p w:rsidR="009D2657" w:rsidRDefault="009D2657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1" w:type="dxa"/>
          </w:tcPr>
          <w:p w:rsidR="009D2657" w:rsidRDefault="009D2657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897" w:type="dxa"/>
          </w:tcPr>
          <w:p w:rsidR="009D2657" w:rsidRDefault="009D2657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874" w:type="dxa"/>
          </w:tcPr>
          <w:p w:rsidR="009D2657" w:rsidRDefault="009D2657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035" w:type="dxa"/>
          </w:tcPr>
          <w:p w:rsidR="009D2657" w:rsidRDefault="009D2657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9D2657" w:rsidRPr="009D2657" w:rsidTr="0096673D">
        <w:tc>
          <w:tcPr>
            <w:tcW w:w="805" w:type="dxa"/>
          </w:tcPr>
          <w:p w:rsidR="009D2657" w:rsidRDefault="009D2657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8767" w:type="dxa"/>
            <w:gridSpan w:val="4"/>
          </w:tcPr>
          <w:p w:rsidR="009D2657" w:rsidRPr="009D2657" w:rsidRDefault="009D2657" w:rsidP="00E6706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9D265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1.4. «Содружество Орлят»</w:t>
            </w:r>
          </w:p>
        </w:tc>
      </w:tr>
      <w:tr w:rsidR="009D2657" w:rsidRPr="009D2657" w:rsidTr="00E67069">
        <w:tc>
          <w:tcPr>
            <w:tcW w:w="805" w:type="dxa"/>
          </w:tcPr>
          <w:p w:rsidR="009D2657" w:rsidRDefault="009D2657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1" w:type="dxa"/>
          </w:tcPr>
          <w:p w:rsidR="009D2657" w:rsidRDefault="009D2657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897" w:type="dxa"/>
          </w:tcPr>
          <w:p w:rsidR="009D2657" w:rsidRDefault="009D2657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874" w:type="dxa"/>
          </w:tcPr>
          <w:p w:rsidR="009D2657" w:rsidRDefault="009D2657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035" w:type="dxa"/>
          </w:tcPr>
          <w:p w:rsidR="009D2657" w:rsidRDefault="009D2657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E67069" w:rsidRPr="009D2657" w:rsidTr="00423184">
        <w:tc>
          <w:tcPr>
            <w:tcW w:w="805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8767" w:type="dxa"/>
            <w:gridSpan w:val="4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D26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2. Модуль «Отрядная работа. КТД»</w:t>
            </w:r>
          </w:p>
        </w:tc>
      </w:tr>
      <w:tr w:rsidR="00E67069" w:rsidRPr="009D2657" w:rsidTr="00E67069">
        <w:tc>
          <w:tcPr>
            <w:tcW w:w="805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1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897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874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035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E67069" w:rsidRPr="009D2657" w:rsidTr="002C6655">
        <w:tc>
          <w:tcPr>
            <w:tcW w:w="805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8767" w:type="dxa"/>
            <w:gridSpan w:val="4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D26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3. Модуль</w:t>
            </w:r>
            <w:r w:rsidRPr="00E670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9D26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«Самоуправление»</w:t>
            </w:r>
          </w:p>
        </w:tc>
      </w:tr>
      <w:tr w:rsidR="00E67069" w:rsidRPr="009D2657" w:rsidTr="00E67069">
        <w:tc>
          <w:tcPr>
            <w:tcW w:w="805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1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897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874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035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E67069" w:rsidRPr="009D2657" w:rsidTr="00A34E66">
        <w:tc>
          <w:tcPr>
            <w:tcW w:w="805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8767" w:type="dxa"/>
            <w:gridSpan w:val="4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D26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4. Модуль</w:t>
            </w:r>
            <w:r w:rsidRPr="00E670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9D26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«Дополнительное образование»</w:t>
            </w:r>
          </w:p>
        </w:tc>
      </w:tr>
      <w:tr w:rsidR="00E67069" w:rsidRPr="009D2657" w:rsidTr="00E67069">
        <w:tc>
          <w:tcPr>
            <w:tcW w:w="805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1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897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874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035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E67069" w:rsidTr="00C61355">
        <w:tc>
          <w:tcPr>
            <w:tcW w:w="805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8767" w:type="dxa"/>
            <w:gridSpan w:val="4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670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5. </w:t>
            </w:r>
            <w:proofErr w:type="spellStart"/>
            <w:r w:rsidRPr="00E670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Модуль</w:t>
            </w:r>
            <w:proofErr w:type="spellEnd"/>
            <w:r w:rsidRPr="00E670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«</w:t>
            </w:r>
            <w:proofErr w:type="spellStart"/>
            <w:r w:rsidRPr="00E670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Здоровый</w:t>
            </w:r>
            <w:proofErr w:type="spellEnd"/>
            <w:r w:rsidRPr="00E670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670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образ</w:t>
            </w:r>
            <w:proofErr w:type="spellEnd"/>
            <w:r w:rsidRPr="00E670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670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жизни</w:t>
            </w:r>
            <w:proofErr w:type="spellEnd"/>
            <w:r w:rsidRPr="00E670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»</w:t>
            </w:r>
          </w:p>
        </w:tc>
      </w:tr>
      <w:tr w:rsidR="00E67069" w:rsidTr="00E67069">
        <w:tc>
          <w:tcPr>
            <w:tcW w:w="805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1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897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874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035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E67069" w:rsidRPr="00181F48" w:rsidTr="001D5C56">
        <w:tc>
          <w:tcPr>
            <w:tcW w:w="805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8767" w:type="dxa"/>
            <w:gridSpan w:val="4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670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6. Модуль «Организация предметно-эстетической среды»</w:t>
            </w:r>
          </w:p>
        </w:tc>
      </w:tr>
      <w:tr w:rsidR="00E67069" w:rsidRPr="00181F48" w:rsidTr="00E67069">
        <w:tc>
          <w:tcPr>
            <w:tcW w:w="805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1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897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874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035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E67069" w:rsidTr="00117F4C">
        <w:tc>
          <w:tcPr>
            <w:tcW w:w="805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8767" w:type="dxa"/>
            <w:gridSpan w:val="4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670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E670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7. </w:t>
            </w:r>
            <w:proofErr w:type="spellStart"/>
            <w:r w:rsidRPr="00E670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Модуль</w:t>
            </w:r>
            <w:proofErr w:type="spellEnd"/>
            <w:r w:rsidRPr="00E670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«</w:t>
            </w:r>
            <w:proofErr w:type="spellStart"/>
            <w:r w:rsidRPr="00E670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Профилактика</w:t>
            </w:r>
            <w:proofErr w:type="spellEnd"/>
            <w:r w:rsidRPr="00E670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E670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безопасность</w:t>
            </w:r>
            <w:proofErr w:type="spellEnd"/>
            <w:r w:rsidRPr="00E670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»</w:t>
            </w:r>
          </w:p>
        </w:tc>
      </w:tr>
      <w:tr w:rsidR="00E67069" w:rsidTr="00E67069">
        <w:tc>
          <w:tcPr>
            <w:tcW w:w="805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1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897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874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035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E67069" w:rsidTr="00E67069">
        <w:tc>
          <w:tcPr>
            <w:tcW w:w="805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1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897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874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035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E67069" w:rsidTr="002E6705">
        <w:tc>
          <w:tcPr>
            <w:tcW w:w="805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8767" w:type="dxa"/>
            <w:gridSpan w:val="4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8</w:t>
            </w:r>
            <w:r w:rsidRPr="00E670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E670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Модуль</w:t>
            </w:r>
            <w:proofErr w:type="spellEnd"/>
            <w:r w:rsidRPr="00E670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E670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Работа</w:t>
            </w:r>
            <w:proofErr w:type="spellEnd"/>
            <w:r w:rsidRPr="00E670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с </w:t>
            </w:r>
            <w:proofErr w:type="spellStart"/>
            <w:r w:rsidRPr="00E670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родителями</w:t>
            </w:r>
            <w:proofErr w:type="spellEnd"/>
            <w:r w:rsidRPr="00E670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»</w:t>
            </w:r>
          </w:p>
        </w:tc>
      </w:tr>
      <w:tr w:rsidR="00E67069" w:rsidTr="00E67069">
        <w:tc>
          <w:tcPr>
            <w:tcW w:w="805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1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897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874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035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E67069" w:rsidTr="008E7C4B">
        <w:tc>
          <w:tcPr>
            <w:tcW w:w="805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8767" w:type="dxa"/>
            <w:gridSpan w:val="4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9</w:t>
            </w:r>
            <w:r w:rsidRPr="00E670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E670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Модуль</w:t>
            </w:r>
            <w:proofErr w:type="spellEnd"/>
            <w:r w:rsidRPr="00E670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E670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Экскурсии</w:t>
            </w:r>
            <w:proofErr w:type="spellEnd"/>
            <w:r w:rsidRPr="00E670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E670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походы</w:t>
            </w:r>
            <w:proofErr w:type="spellEnd"/>
            <w:r w:rsidRPr="00E670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»</w:t>
            </w:r>
          </w:p>
        </w:tc>
      </w:tr>
      <w:tr w:rsidR="00E67069" w:rsidTr="00E67069">
        <w:tc>
          <w:tcPr>
            <w:tcW w:w="805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1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897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874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035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E67069" w:rsidTr="000238B0">
        <w:tc>
          <w:tcPr>
            <w:tcW w:w="805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8767" w:type="dxa"/>
            <w:gridSpan w:val="4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0</w:t>
            </w:r>
            <w:r w:rsidRPr="00E670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E670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Модуль</w:t>
            </w:r>
            <w:proofErr w:type="spellEnd"/>
            <w:r w:rsidRPr="00E670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E670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Профориентация</w:t>
            </w:r>
            <w:proofErr w:type="spellEnd"/>
            <w:r w:rsidRPr="00E670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»</w:t>
            </w:r>
          </w:p>
        </w:tc>
      </w:tr>
      <w:tr w:rsidR="00E67069" w:rsidTr="00E67069">
        <w:tc>
          <w:tcPr>
            <w:tcW w:w="805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1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897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874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035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E67069" w:rsidTr="0090140A">
        <w:tc>
          <w:tcPr>
            <w:tcW w:w="805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8767" w:type="dxa"/>
            <w:gridSpan w:val="4"/>
          </w:tcPr>
          <w:p w:rsidR="00E67069" w:rsidRP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E670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proofErr w:type="spellStart"/>
            <w:r w:rsidR="00181F4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1</w:t>
            </w:r>
            <w:proofErr w:type="spellEnd"/>
            <w:r w:rsidRPr="00E670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E670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Модуль</w:t>
            </w:r>
            <w:proofErr w:type="spellEnd"/>
            <w:r w:rsidRPr="00E670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E670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Социальное</w:t>
            </w:r>
            <w:proofErr w:type="spellEnd"/>
            <w:r w:rsidRPr="00E670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670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партнерство</w:t>
            </w:r>
            <w:proofErr w:type="spellEnd"/>
            <w:r w:rsidRPr="00E670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»</w:t>
            </w:r>
          </w:p>
        </w:tc>
      </w:tr>
      <w:tr w:rsidR="00E67069" w:rsidTr="00E67069">
        <w:tc>
          <w:tcPr>
            <w:tcW w:w="805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1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897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874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035" w:type="dxa"/>
          </w:tcPr>
          <w:p w:rsidR="00E67069" w:rsidRDefault="00E67069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181F48" w:rsidTr="00960EE9">
        <w:tc>
          <w:tcPr>
            <w:tcW w:w="805" w:type="dxa"/>
          </w:tcPr>
          <w:p w:rsidR="00181F48" w:rsidRPr="00181F48" w:rsidRDefault="00181F48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8767" w:type="dxa"/>
            <w:gridSpan w:val="4"/>
          </w:tcPr>
          <w:p w:rsidR="00181F48" w:rsidRPr="00181F48" w:rsidRDefault="00181F48" w:rsidP="00181F48">
            <w:pPr>
              <w:spacing w:line="360" w:lineRule="auto"/>
              <w:ind w:right="180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181F4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12. Модуль "Инклюзивное пространство"</w:t>
            </w:r>
          </w:p>
          <w:p w:rsidR="00181F48" w:rsidRDefault="00181F48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181F48" w:rsidTr="00E67069">
        <w:tc>
          <w:tcPr>
            <w:tcW w:w="805" w:type="dxa"/>
          </w:tcPr>
          <w:p w:rsidR="00181F48" w:rsidRDefault="00181F48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61" w:type="dxa"/>
          </w:tcPr>
          <w:p w:rsidR="00181F48" w:rsidRDefault="00181F48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897" w:type="dxa"/>
          </w:tcPr>
          <w:p w:rsidR="00181F48" w:rsidRDefault="00181F48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874" w:type="dxa"/>
          </w:tcPr>
          <w:p w:rsidR="00181F48" w:rsidRDefault="00181F48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035" w:type="dxa"/>
          </w:tcPr>
          <w:p w:rsidR="00181F48" w:rsidRDefault="00181F48" w:rsidP="00E6706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E67069" w:rsidRPr="00E67069" w:rsidRDefault="00E67069" w:rsidP="00E67069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sectPr w:rsidR="00E67069" w:rsidRPr="00E67069" w:rsidSect="008E2BD6">
      <w:pgSz w:w="11907" w:h="16839"/>
      <w:pgMar w:top="1134" w:right="850" w:bottom="1134" w:left="1701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7069"/>
    <w:rsid w:val="00051C7D"/>
    <w:rsid w:val="000865DA"/>
    <w:rsid w:val="0012345B"/>
    <w:rsid w:val="00181F48"/>
    <w:rsid w:val="00185E32"/>
    <w:rsid w:val="00291EEC"/>
    <w:rsid w:val="002B6E4D"/>
    <w:rsid w:val="002E0C5F"/>
    <w:rsid w:val="00323248"/>
    <w:rsid w:val="003235DB"/>
    <w:rsid w:val="00350121"/>
    <w:rsid w:val="00353B45"/>
    <w:rsid w:val="003B1735"/>
    <w:rsid w:val="003B7820"/>
    <w:rsid w:val="004D34BA"/>
    <w:rsid w:val="004E1070"/>
    <w:rsid w:val="005066FE"/>
    <w:rsid w:val="00532A1C"/>
    <w:rsid w:val="005449EE"/>
    <w:rsid w:val="00563992"/>
    <w:rsid w:val="005A42EC"/>
    <w:rsid w:val="005B7377"/>
    <w:rsid w:val="006529AE"/>
    <w:rsid w:val="0078344B"/>
    <w:rsid w:val="00811967"/>
    <w:rsid w:val="00822AE7"/>
    <w:rsid w:val="008D066A"/>
    <w:rsid w:val="008D3A21"/>
    <w:rsid w:val="00901FB2"/>
    <w:rsid w:val="0091377E"/>
    <w:rsid w:val="00924EE1"/>
    <w:rsid w:val="00941DBA"/>
    <w:rsid w:val="0096642C"/>
    <w:rsid w:val="009A4DC7"/>
    <w:rsid w:val="009C32FA"/>
    <w:rsid w:val="009D2657"/>
    <w:rsid w:val="009D78EE"/>
    <w:rsid w:val="009E3BBB"/>
    <w:rsid w:val="00A2186D"/>
    <w:rsid w:val="00A41702"/>
    <w:rsid w:val="00A70D86"/>
    <w:rsid w:val="00B17CE3"/>
    <w:rsid w:val="00B43853"/>
    <w:rsid w:val="00BB0F86"/>
    <w:rsid w:val="00BC47D4"/>
    <w:rsid w:val="00BD7003"/>
    <w:rsid w:val="00C717E1"/>
    <w:rsid w:val="00CA0D82"/>
    <w:rsid w:val="00CE464B"/>
    <w:rsid w:val="00D73A5A"/>
    <w:rsid w:val="00DC4AED"/>
    <w:rsid w:val="00E67069"/>
    <w:rsid w:val="00E979CF"/>
    <w:rsid w:val="00EB2B21"/>
    <w:rsid w:val="00EC165F"/>
    <w:rsid w:val="00EC726C"/>
    <w:rsid w:val="00F116CC"/>
    <w:rsid w:val="00F57C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069"/>
    <w:pPr>
      <w:spacing w:before="100" w:beforeAutospacing="1" w:after="100" w:afterAutospacing="1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67069"/>
    <w:pPr>
      <w:spacing w:beforeAutospacing="1" w:after="0" w:afterAutospacing="1" w:line="240" w:lineRule="auto"/>
    </w:pPr>
    <w:rPr>
      <w:lang w:val="en-US"/>
    </w:rPr>
  </w:style>
  <w:style w:type="table" w:styleId="a4">
    <w:name w:val="Table Grid"/>
    <w:basedOn w:val="a1"/>
    <w:uiPriority w:val="59"/>
    <w:rsid w:val="00E670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4</cp:revision>
  <dcterms:created xsi:type="dcterms:W3CDTF">2026-02-23T10:54:00Z</dcterms:created>
  <dcterms:modified xsi:type="dcterms:W3CDTF">2026-02-23T12:17:00Z</dcterms:modified>
</cp:coreProperties>
</file>