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5B8" w:rsidRPr="00570CD5" w:rsidRDefault="002068D8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4235B8" w:rsidRPr="00570CD5" w:rsidRDefault="004235B8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330ED4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МАОУ «СОШ № 22»</w:t>
      </w:r>
      <w:bookmarkStart w:id="0" w:name="_GoBack"/>
      <w:bookmarkEnd w:id="0"/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70CD5" w:rsidRPr="00570CD5" w:rsidTr="00570CD5">
        <w:tc>
          <w:tcPr>
            <w:tcW w:w="3114" w:type="dxa"/>
          </w:tcPr>
          <w:p w:rsidR="00570CD5" w:rsidRPr="00570CD5" w:rsidRDefault="002068D8" w:rsidP="00570CD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должность]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 от «[число]» [</w:t>
            </w:r>
            <w:proofErr w:type="gramStart"/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месяц]   </w:t>
            </w:r>
            <w:proofErr w:type="gramEnd"/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 г.</w:t>
            </w:r>
          </w:p>
          <w:p w:rsidR="00570CD5" w:rsidRPr="00570CD5" w:rsidRDefault="00570CD5" w:rsidP="00570CD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70CD5" w:rsidRPr="00570CD5" w:rsidRDefault="002068D8" w:rsidP="00570C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должность]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 от «[число]» [</w:t>
            </w:r>
            <w:proofErr w:type="gramStart"/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месяц]   </w:t>
            </w:r>
            <w:proofErr w:type="gramEnd"/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 г.</w:t>
            </w:r>
          </w:p>
          <w:p w:rsidR="00570CD5" w:rsidRPr="00570CD5" w:rsidRDefault="00570CD5" w:rsidP="00570CD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70CD5" w:rsidRPr="00570CD5" w:rsidRDefault="002068D8" w:rsidP="00570C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должность]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570CD5" w:rsidRPr="00570CD5" w:rsidRDefault="002068D8" w:rsidP="00570C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 от «[число]» [</w:t>
            </w:r>
            <w:proofErr w:type="gramStart"/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месяц]   </w:t>
            </w:r>
            <w:proofErr w:type="gramEnd"/>
            <w:r w:rsidRPr="00570C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 г.</w:t>
            </w:r>
          </w:p>
          <w:p w:rsidR="00570CD5" w:rsidRPr="00570CD5" w:rsidRDefault="00570CD5" w:rsidP="00570CD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4235B8" w:rsidRPr="00570CD5" w:rsidRDefault="002068D8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(</w:t>
      </w:r>
      <w:r w:rsidRPr="00570CD5">
        <w:rPr>
          <w:rFonts w:ascii="Times New Roman" w:hAnsi="Times New Roman"/>
          <w:color w:val="000000"/>
          <w:sz w:val="24"/>
          <w:szCs w:val="24"/>
        </w:rPr>
        <w:t>ID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10507383)</w:t>
      </w: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учебного предмета «Русский язык»</w:t>
      </w:r>
    </w:p>
    <w:p w:rsidR="004235B8" w:rsidRPr="00570CD5" w:rsidRDefault="002068D8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обучающихся 1-4 классов </w:t>
      </w: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jc w:val="center"/>
        <w:rPr>
          <w:sz w:val="24"/>
          <w:szCs w:val="24"/>
          <w:lang w:val="ru-RU"/>
        </w:rPr>
      </w:pPr>
    </w:p>
    <w:p w:rsidR="004235B8" w:rsidRPr="00570CD5" w:rsidRDefault="004235B8">
      <w:pPr>
        <w:rPr>
          <w:sz w:val="24"/>
          <w:szCs w:val="24"/>
          <w:lang w:val="ru-RU"/>
        </w:rPr>
        <w:sectPr w:rsidR="004235B8" w:rsidRPr="00570CD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6504022"/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2" w:name="block-86504030"/>
      <w:bookmarkEnd w:id="1"/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570CD5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 </w:t>
      </w: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«РУССКИЙ ЯЗЫК»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4235B8" w:rsidRPr="00570CD5" w:rsidRDefault="002068D8" w:rsidP="00570CD5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4235B8" w:rsidRPr="00570CD5" w:rsidRDefault="002068D8" w:rsidP="00570CD5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4235B8" w:rsidRPr="00570CD5" w:rsidRDefault="002068D8" w:rsidP="00570CD5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4235B8" w:rsidRPr="00570CD5" w:rsidRDefault="002068D8" w:rsidP="00570CD5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4235B8" w:rsidRPr="00570CD5" w:rsidRDefault="002068D8" w:rsidP="00570CD5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способствовать усвоению норм русского литературного языка, орфографических и пунктуационных правил.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4235B8" w:rsidRPr="00570CD5" w:rsidRDefault="002068D8" w:rsidP="00570CD5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4235B8" w:rsidRPr="00570CD5" w:rsidRDefault="002068D8" w:rsidP="00570CD5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4235B8" w:rsidRPr="00570CD5" w:rsidRDefault="002068D8" w:rsidP="00570CD5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570CD5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 </w:t>
      </w: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русского языка, – </w:t>
      </w:r>
      <w:bookmarkStart w:id="3" w:name="8c3bf606-7a1d-4fcd-94d7-0135a7a0563e"/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675</w:t>
      </w:r>
      <w:bookmarkEnd w:id="3"/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(5 часов в неделю в каждом классе): в 1 классе – </w:t>
      </w:r>
      <w:bookmarkStart w:id="4" w:name="cd8a3143-f5bd-4e29-8dee-480b79605a52"/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165</w:t>
      </w:r>
      <w:bookmarkEnd w:id="4"/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часов, во 2–4 классах – по 170 часов.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</w:t>
      </w:r>
      <w:r w:rsidRPr="00570CD5">
        <w:rPr>
          <w:rFonts w:ascii="Times New Roman" w:hAnsi="Times New Roman"/>
          <w:color w:val="333333"/>
          <w:sz w:val="24"/>
          <w:szCs w:val="24"/>
          <w:lang w:val="ru-RU"/>
        </w:rPr>
        <w:t xml:space="preserve">изучения русского языка, в 1 классе может быть 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4235B8" w:rsidRPr="00570CD5" w:rsidRDefault="004235B8" w:rsidP="00570CD5">
      <w:pPr>
        <w:spacing w:line="240" w:lineRule="auto"/>
        <w:rPr>
          <w:sz w:val="24"/>
          <w:szCs w:val="24"/>
          <w:lang w:val="ru-RU"/>
        </w:rPr>
        <w:sectPr w:rsidR="004235B8" w:rsidRPr="00570CD5">
          <w:pgSz w:w="11906" w:h="16383"/>
          <w:pgMar w:top="1134" w:right="850" w:bottom="1134" w:left="1701" w:header="720" w:footer="720" w:gutter="0"/>
          <w:cols w:space="720"/>
        </w:sect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5" w:name="block-86504026"/>
      <w:bookmarkEnd w:id="2"/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ОДЕРЖАНИЕ УЧЕБНОГО ПРЕДМЕТА</w:t>
      </w: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Обучение грамоте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 при его прослушивании и при самостоятельном чтении вслух.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Слово и предложение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  <w:hyperlink r:id="rId5" w:anchor="_ftn1">
        <w:r w:rsidRPr="00570CD5"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[1]</w:t>
        </w:r>
      </w:hyperlink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Чтение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Письмо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  <w:hyperlink r:id="rId6" w:anchor="_ftn1">
        <w:r w:rsidRPr="00570CD5"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[2]</w:t>
        </w:r>
      </w:hyperlink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СИСТЕМАТИЧЕСКИЙ КУРС</w:t>
      </w: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общения. Цели и ситуации общения.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Графика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Установление соотношения звукового и буквенного состава слова в словах, например, </w:t>
      </w:r>
      <w:r w:rsidRPr="00570CD5">
        <w:rPr>
          <w:rFonts w:ascii="Times New Roman" w:hAnsi="Times New Roman"/>
          <w:i/>
          <w:color w:val="000000"/>
          <w:sz w:val="24"/>
          <w:szCs w:val="24"/>
          <w:lang w:val="ru-RU"/>
        </w:rPr>
        <w:t>стол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570CD5">
        <w:rPr>
          <w:rFonts w:ascii="Times New Roman" w:hAnsi="Times New Roman"/>
          <w:i/>
          <w:color w:val="000000"/>
          <w:sz w:val="24"/>
          <w:szCs w:val="24"/>
          <w:lang w:val="ru-RU"/>
        </w:rPr>
        <w:t>конь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7" w:anchor="_ftn1">
        <w:r w:rsidRPr="00570CD5"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[3]</w:t>
        </w:r>
      </w:hyperlink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Слово как единица языка (ознакомление).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Слово как название предмета, признака предмета, действия предмета (ознакомление).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Выявление слов, значение которых требует уточнения.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 (ознакомление).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слов в предложении;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перенос слов (без учёта морфемного членения слова);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конце предложения: точка, вопросительный и восклицательный знаки.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Алгоритм списывания текста.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Речь как основная форма общения между людьми. Текст как единица речи (ознакомление).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Составление небольших рассказов на основе наблюдений.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4235B8" w:rsidRPr="00570CD5" w:rsidRDefault="002068D8" w:rsidP="00570CD5">
      <w:pPr>
        <w:spacing w:after="0" w:line="240" w:lineRule="auto"/>
        <w:ind w:firstLine="600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(ПРОПЕДЕВТИЧЕСКИЙ УРОВЕНЬ)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 соответствии звукового и буквенного состава слова;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использовать алфавит для самостоятельного упорядочивания списка слов.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графическую информацию – модели звукового состава слова;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модели звукового состава слова.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ведения диалога;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воспринимать разные точки зрения;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 процессе учебного диалога отвечать на вопросы по изученному материалу;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проведении звукового анализа слова;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последовательность учебных операций при списывании;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оценивать правильность написания букв, соединений букв, слов, предложений.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твёрдости-мягкости согласные звуки.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Парные и непарные по звонкости-глухости согласные звуки.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Деление слов на слоги (в том числе при стечении согласных).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знания алфавита при работе со словарями.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8" w:anchor="_ftn1">
        <w:r w:rsidRPr="00570CD5"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[3]</w:t>
        </w:r>
      </w:hyperlink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Однозначные и многозначные слова (простые случаи, наблюдение).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использованием в речи синонимов, антонимов.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Суффикс как часть слова (наблюдение). Приставка как часть слова (наблюдение).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Порядок слов в предложении; связь слов в предложении (повторение).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мягкий знак;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сочетания «чт», «щн», «нч»;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проверяемые безударные гласные в корне слова;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парные звонкие и глухие согласные в корне слова;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именами существительными.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Поздравление и поздравительная открытка.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4235B8" w:rsidRPr="00570CD5" w:rsidRDefault="002068D8" w:rsidP="00570CD5">
      <w:pPr>
        <w:spacing w:after="0" w:line="240" w:lineRule="auto"/>
        <w:ind w:firstLine="600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333333"/>
          <w:sz w:val="24"/>
          <w:szCs w:val="24"/>
          <w:lang w:val="ru-RU"/>
        </w:rPr>
        <w:t>УНИВЕРСАЛЬНЫЕ УЧЕБНЫЕ ДЕЙСТВИЯ</w:t>
      </w:r>
    </w:p>
    <w:p w:rsidR="004235B8" w:rsidRPr="00570CD5" w:rsidRDefault="002068D8" w:rsidP="00570CD5">
      <w:pPr>
        <w:spacing w:after="0" w:line="240" w:lineRule="auto"/>
        <w:ind w:firstLine="600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333333"/>
          <w:sz w:val="24"/>
          <w:szCs w:val="24"/>
          <w:lang w:val="ru-RU"/>
        </w:rPr>
        <w:t>(ПРОПЕДЕВТИЧЕСКИЙ УРОВЕНЬ)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во 2 классе позволяет на пропедевтическом уровне организовать работу над рядом метапредметных результатов: познавательных 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235B8" w:rsidRPr="00570CD5" w:rsidRDefault="002068D8" w:rsidP="00570CD5">
      <w:pPr>
        <w:spacing w:after="0" w:line="240" w:lineRule="auto"/>
        <w:ind w:left="120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слов: на какой вопрос отвечают, что обозначают;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 по заданным параметрам;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в процессе наблюдения за языковыми единицами;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словарь учебника для получения информации;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 помощью словаря значения многозначных слов;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 о языковых единицах;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выказывание;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планировать с помощью учителя действия по решению орфографической задачи;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совместно обсуждать процесс и результат работы;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4235B8" w:rsidRPr="00570CD5" w:rsidRDefault="004235B8" w:rsidP="00570CD5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алфавита при работе со словарями, справочниками, каталогами.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hyperlink r:id="rId9" w:anchor="_ftn1">
        <w:r w:rsidRPr="00570CD5">
          <w:rPr>
            <w:rFonts w:ascii="Times New Roman" w:hAnsi="Times New Roman"/>
            <w:b/>
            <w:color w:val="0093FF"/>
            <w:sz w:val="24"/>
            <w:szCs w:val="24"/>
            <w:lang w:val="ru-RU"/>
          </w:rPr>
          <w:t>[3]</w:t>
        </w:r>
      </w:hyperlink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орфоэпического словаря для решения практических задач.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Повторение: лексическое значение слова.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Прямое и переносное значение слова (ознакомление). Устаревшие слова (ознакомление).</w:t>
      </w: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Части речи.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Частица «не», её значение.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однородными членами предложения с союзами «и», «а», «но» и без союзов.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Правила правописания и их применение: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твёрдый знак;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непроизносимые согласные в корне слова;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имён существительных;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существительных (на уровне наблюдения);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прилагательных (на уровне наблюдения);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личными местоимениями;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4235B8" w:rsidRPr="00570CD5" w:rsidRDefault="004235B8" w:rsidP="00570CD5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частицы не с глаголами.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Жанр письма, объявления.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Изложение текста по коллективно или самостоятельно составленному плану.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Изучающее чтение. Функции ознакомительного чтения, ситуации применения.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тему и основную мысль текста;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прямое и переносное значение слова;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звуков, предложений;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высказывать предположение в процессе наблюдения за языковым материалом;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 при выполнении мини-исследования;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4235B8" w:rsidRPr="00570CD5" w:rsidRDefault="004235B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создавать устные и письменные тексты (описание, рассуждение, повествование), соответствующие ситуации общения;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4235B8" w:rsidRPr="00570CD5" w:rsidRDefault="004235B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орфографической задачи;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при выполнении заданий по русскому языку;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4235B8" w:rsidRPr="00570CD5" w:rsidRDefault="002068D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4235B8" w:rsidRPr="00570CD5" w:rsidRDefault="004235B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bookmarkStart w:id="6" w:name="_ftnref1"/>
      <w:r w:rsidRPr="00570CD5">
        <w:rPr>
          <w:sz w:val="24"/>
          <w:szCs w:val="24"/>
        </w:rPr>
        <w:fldChar w:fldCharType="begin"/>
      </w:r>
      <w:r w:rsidRPr="00570CD5">
        <w:rPr>
          <w:sz w:val="24"/>
          <w:szCs w:val="24"/>
          <w:lang w:val="ru-RU"/>
        </w:rPr>
        <w:instrText xml:space="preserve"> </w:instrText>
      </w:r>
      <w:r w:rsidRPr="00570CD5">
        <w:rPr>
          <w:sz w:val="24"/>
          <w:szCs w:val="24"/>
        </w:rPr>
        <w:instrText>HYPERLINK</w:instrText>
      </w:r>
      <w:r w:rsidRPr="00570CD5">
        <w:rPr>
          <w:sz w:val="24"/>
          <w:szCs w:val="24"/>
          <w:lang w:val="ru-RU"/>
        </w:rPr>
        <w:instrText xml:space="preserve"> "</w:instrText>
      </w:r>
      <w:r w:rsidRPr="00570CD5">
        <w:rPr>
          <w:sz w:val="24"/>
          <w:szCs w:val="24"/>
        </w:rPr>
        <w:instrText>https</w:instrText>
      </w:r>
      <w:r w:rsidRPr="00570CD5">
        <w:rPr>
          <w:sz w:val="24"/>
          <w:szCs w:val="24"/>
          <w:lang w:val="ru-RU"/>
        </w:rPr>
        <w:instrText>://</w:instrText>
      </w:r>
      <w:r w:rsidRPr="00570CD5">
        <w:rPr>
          <w:sz w:val="24"/>
          <w:szCs w:val="24"/>
        </w:rPr>
        <w:instrText>workprogram</w:instrText>
      </w:r>
      <w:r w:rsidRPr="00570CD5">
        <w:rPr>
          <w:sz w:val="24"/>
          <w:szCs w:val="24"/>
          <w:lang w:val="ru-RU"/>
        </w:rPr>
        <w:instrText>.</w:instrText>
      </w:r>
      <w:r w:rsidRPr="00570CD5">
        <w:rPr>
          <w:sz w:val="24"/>
          <w:szCs w:val="24"/>
        </w:rPr>
        <w:instrText>edsoo</w:instrText>
      </w:r>
      <w:r w:rsidRPr="00570CD5">
        <w:rPr>
          <w:sz w:val="24"/>
          <w:szCs w:val="24"/>
          <w:lang w:val="ru-RU"/>
        </w:rPr>
        <w:instrText>.</w:instrText>
      </w:r>
      <w:r w:rsidRPr="00570CD5">
        <w:rPr>
          <w:sz w:val="24"/>
          <w:szCs w:val="24"/>
        </w:rPr>
        <w:instrText>ru</w:instrText>
      </w:r>
      <w:r w:rsidRPr="00570CD5">
        <w:rPr>
          <w:sz w:val="24"/>
          <w:szCs w:val="24"/>
          <w:lang w:val="ru-RU"/>
        </w:rPr>
        <w:instrText>/</w:instrText>
      </w:r>
      <w:r w:rsidRPr="00570CD5">
        <w:rPr>
          <w:sz w:val="24"/>
          <w:szCs w:val="24"/>
        </w:rPr>
        <w:instrText>templates</w:instrText>
      </w:r>
      <w:r w:rsidRPr="00570CD5">
        <w:rPr>
          <w:sz w:val="24"/>
          <w:szCs w:val="24"/>
          <w:lang w:val="ru-RU"/>
        </w:rPr>
        <w:instrText>/415" \</w:instrText>
      </w:r>
      <w:r w:rsidRPr="00570CD5">
        <w:rPr>
          <w:sz w:val="24"/>
          <w:szCs w:val="24"/>
        </w:rPr>
        <w:instrText>l</w:instrText>
      </w:r>
      <w:r w:rsidRPr="00570CD5">
        <w:rPr>
          <w:sz w:val="24"/>
          <w:szCs w:val="24"/>
          <w:lang w:val="ru-RU"/>
        </w:rPr>
        <w:instrText xml:space="preserve"> "_</w:instrText>
      </w:r>
      <w:r w:rsidRPr="00570CD5">
        <w:rPr>
          <w:sz w:val="24"/>
          <w:szCs w:val="24"/>
        </w:rPr>
        <w:instrText>ftn</w:instrText>
      </w:r>
      <w:r w:rsidRPr="00570CD5">
        <w:rPr>
          <w:sz w:val="24"/>
          <w:szCs w:val="24"/>
          <w:lang w:val="ru-RU"/>
        </w:rPr>
        <w:instrText>1" \</w:instrText>
      </w:r>
      <w:r w:rsidRPr="00570CD5">
        <w:rPr>
          <w:sz w:val="24"/>
          <w:szCs w:val="24"/>
        </w:rPr>
        <w:instrText>h</w:instrText>
      </w:r>
      <w:r w:rsidRPr="00570CD5">
        <w:rPr>
          <w:sz w:val="24"/>
          <w:szCs w:val="24"/>
          <w:lang w:val="ru-RU"/>
        </w:rPr>
        <w:instrText xml:space="preserve"> </w:instrText>
      </w:r>
      <w:r w:rsidRPr="00570CD5">
        <w:rPr>
          <w:sz w:val="24"/>
          <w:szCs w:val="24"/>
        </w:rPr>
        <w:fldChar w:fldCharType="separate"/>
      </w:r>
      <w:r w:rsidRPr="00570CD5">
        <w:rPr>
          <w:rFonts w:ascii="Times New Roman" w:hAnsi="Times New Roman"/>
          <w:b/>
          <w:color w:val="0093FF"/>
          <w:sz w:val="24"/>
          <w:szCs w:val="24"/>
          <w:lang w:val="ru-RU"/>
        </w:rPr>
        <w:t>[3]</w:t>
      </w:r>
      <w:r w:rsidRPr="00570CD5">
        <w:rPr>
          <w:rFonts w:ascii="Times New Roman" w:hAnsi="Times New Roman"/>
          <w:b/>
          <w:color w:val="0093FF"/>
          <w:sz w:val="24"/>
          <w:szCs w:val="24"/>
        </w:rPr>
        <w:fldChar w:fldCharType="end"/>
      </w:r>
      <w:bookmarkEnd w:id="6"/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Основа слова.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Значение наиболее употребляемых суффиксов изученных частей речи (ознакомление).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Части речи самостоятельные и служебные.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 w:rsidRPr="00570CD5">
        <w:rPr>
          <w:rFonts w:ascii="Times New Roman" w:hAnsi="Times New Roman"/>
          <w:color w:val="000000"/>
          <w:sz w:val="24"/>
          <w:szCs w:val="24"/>
        </w:rPr>
        <w:t>I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570CD5">
        <w:rPr>
          <w:rFonts w:ascii="Times New Roman" w:hAnsi="Times New Roman"/>
          <w:color w:val="000000"/>
          <w:sz w:val="24"/>
          <w:szCs w:val="24"/>
        </w:rPr>
        <w:t>II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Предлог. Отличие предлогов от приставок (повторение).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Союз; союзы «и», «а», «но» в простых и сложных предложениях.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Частица «не», её значение (повторение).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вопросов); распространённые и нераспространённые предложения (повторение изученного).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Связь между словами в словосочетании.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глаголов в форме 2-го лица единственного числа;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наличие или отсутствие мягкого знака в глаголах на «-ться» и «-тся»;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безударные личные окончания глаголов;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Знаки препинания в сложном предложении, состоящем из двух простых (наблюдение).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Знаки препинания в предложении с прямой речью после слов автора (наблюдение).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объединять глаголы в группы по определённому признаку (например, время, спряжение);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предложенные языковые единицы;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устно характеризовать языковые единицы по заданным признакам;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проводить по предложенному алгоритму различные виды анализа (</w:t>
      </w:r>
      <w:proofErr w:type="gramStart"/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звуко-буквенный</w:t>
      </w:r>
      <w:proofErr w:type="gramEnd"/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, морфемный, морфологический, синтаксический);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речевой ситуации.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4235B8" w:rsidRPr="00570CD5" w:rsidRDefault="004235B8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4235B8" w:rsidRPr="00570CD5" w:rsidRDefault="002068D8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4235B8" w:rsidRPr="00570CD5" w:rsidRDefault="002068D8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4235B8" w:rsidRPr="00570CD5" w:rsidRDefault="004235B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 и возможные ошибки.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оценивать по предложенным критериям общий результат деятельности и свой вклад в неё;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принимать оценку своей работы.</w:t>
      </w:r>
    </w:p>
    <w:p w:rsidR="004235B8" w:rsidRPr="00570CD5" w:rsidRDefault="002068D8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проявлять готовность руководить, выполнять поручения, подчиняться;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4235B8" w:rsidRPr="00570CD5" w:rsidRDefault="002068D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4235B8" w:rsidRPr="00570CD5" w:rsidRDefault="002068D8">
      <w:pPr>
        <w:spacing w:after="0"/>
        <w:ind w:left="120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4235B8" w:rsidRPr="00570CD5" w:rsidRDefault="00570CD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hyperlink w:anchor="_ftnref1">
        <w:r w:rsidR="002068D8" w:rsidRPr="00570CD5">
          <w:rPr>
            <w:rFonts w:ascii="Times New Roman" w:hAnsi="Times New Roman"/>
            <w:color w:val="0000FF"/>
            <w:sz w:val="24"/>
            <w:szCs w:val="24"/>
            <w:lang w:val="ru-RU"/>
          </w:rPr>
          <w:t>[1]</w:t>
        </w:r>
      </w:hyperlink>
      <w:r w:rsidR="002068D8"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2068D8" w:rsidRPr="00570CD5">
        <w:rPr>
          <w:rFonts w:ascii="Times New Roman" w:hAnsi="Times New Roman"/>
          <w:color w:val="333333"/>
          <w:sz w:val="24"/>
          <w:szCs w:val="24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4235B8" w:rsidRPr="00570CD5" w:rsidRDefault="00570CD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hyperlink r:id="rId10" w:anchor="_ftnref1">
        <w:r w:rsidR="002068D8" w:rsidRPr="00570CD5">
          <w:rPr>
            <w:rFonts w:ascii="Times New Roman" w:hAnsi="Times New Roman"/>
            <w:color w:val="004CFF"/>
            <w:sz w:val="24"/>
            <w:szCs w:val="24"/>
            <w:lang w:val="ru-RU"/>
          </w:rPr>
          <w:t>[2]</w:t>
        </w:r>
      </w:hyperlink>
      <w:r w:rsidR="002068D8" w:rsidRPr="00570CD5">
        <w:rPr>
          <w:rFonts w:ascii="Times New Roman" w:hAnsi="Times New Roman"/>
          <w:color w:val="333333"/>
          <w:sz w:val="24"/>
          <w:szCs w:val="24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7" w:name="_ftn1"/>
    <w:p w:rsidR="004235B8" w:rsidRPr="00570CD5" w:rsidRDefault="002068D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sz w:val="24"/>
          <w:szCs w:val="24"/>
        </w:rPr>
        <w:fldChar w:fldCharType="begin"/>
      </w:r>
      <w:r w:rsidRPr="00570CD5">
        <w:rPr>
          <w:sz w:val="24"/>
          <w:szCs w:val="24"/>
          <w:lang w:val="ru-RU"/>
        </w:rPr>
        <w:instrText xml:space="preserve"> </w:instrText>
      </w:r>
      <w:r w:rsidRPr="00570CD5">
        <w:rPr>
          <w:sz w:val="24"/>
          <w:szCs w:val="24"/>
        </w:rPr>
        <w:instrText>HYPERLINK</w:instrText>
      </w:r>
      <w:r w:rsidRPr="00570CD5">
        <w:rPr>
          <w:sz w:val="24"/>
          <w:szCs w:val="24"/>
          <w:lang w:val="ru-RU"/>
        </w:rPr>
        <w:instrText xml:space="preserve"> "</w:instrText>
      </w:r>
      <w:r w:rsidRPr="00570CD5">
        <w:rPr>
          <w:sz w:val="24"/>
          <w:szCs w:val="24"/>
        </w:rPr>
        <w:instrText>https</w:instrText>
      </w:r>
      <w:r w:rsidRPr="00570CD5">
        <w:rPr>
          <w:sz w:val="24"/>
          <w:szCs w:val="24"/>
          <w:lang w:val="ru-RU"/>
        </w:rPr>
        <w:instrText>://</w:instrText>
      </w:r>
      <w:r w:rsidRPr="00570CD5">
        <w:rPr>
          <w:sz w:val="24"/>
          <w:szCs w:val="24"/>
        </w:rPr>
        <w:instrText>workprogram</w:instrText>
      </w:r>
      <w:r w:rsidRPr="00570CD5">
        <w:rPr>
          <w:sz w:val="24"/>
          <w:szCs w:val="24"/>
          <w:lang w:val="ru-RU"/>
        </w:rPr>
        <w:instrText>.</w:instrText>
      </w:r>
      <w:r w:rsidRPr="00570CD5">
        <w:rPr>
          <w:sz w:val="24"/>
          <w:szCs w:val="24"/>
        </w:rPr>
        <w:instrText>edsoo</w:instrText>
      </w:r>
      <w:r w:rsidRPr="00570CD5">
        <w:rPr>
          <w:sz w:val="24"/>
          <w:szCs w:val="24"/>
          <w:lang w:val="ru-RU"/>
        </w:rPr>
        <w:instrText>.</w:instrText>
      </w:r>
      <w:r w:rsidRPr="00570CD5">
        <w:rPr>
          <w:sz w:val="24"/>
          <w:szCs w:val="24"/>
        </w:rPr>
        <w:instrText>ru</w:instrText>
      </w:r>
      <w:r w:rsidRPr="00570CD5">
        <w:rPr>
          <w:sz w:val="24"/>
          <w:szCs w:val="24"/>
          <w:lang w:val="ru-RU"/>
        </w:rPr>
        <w:instrText>/</w:instrText>
      </w:r>
      <w:r w:rsidRPr="00570CD5">
        <w:rPr>
          <w:sz w:val="24"/>
          <w:szCs w:val="24"/>
        </w:rPr>
        <w:instrText>templates</w:instrText>
      </w:r>
      <w:r w:rsidRPr="00570CD5">
        <w:rPr>
          <w:sz w:val="24"/>
          <w:szCs w:val="24"/>
          <w:lang w:val="ru-RU"/>
        </w:rPr>
        <w:instrText>/2487137" \</w:instrText>
      </w:r>
      <w:r w:rsidRPr="00570CD5">
        <w:rPr>
          <w:sz w:val="24"/>
          <w:szCs w:val="24"/>
        </w:rPr>
        <w:instrText>l</w:instrText>
      </w:r>
      <w:r w:rsidRPr="00570CD5">
        <w:rPr>
          <w:sz w:val="24"/>
          <w:szCs w:val="24"/>
          <w:lang w:val="ru-RU"/>
        </w:rPr>
        <w:instrText xml:space="preserve"> "_</w:instrText>
      </w:r>
      <w:r w:rsidRPr="00570CD5">
        <w:rPr>
          <w:sz w:val="24"/>
          <w:szCs w:val="24"/>
        </w:rPr>
        <w:instrText>ftnref</w:instrText>
      </w:r>
      <w:r w:rsidRPr="00570CD5">
        <w:rPr>
          <w:sz w:val="24"/>
          <w:szCs w:val="24"/>
          <w:lang w:val="ru-RU"/>
        </w:rPr>
        <w:instrText>1" \</w:instrText>
      </w:r>
      <w:r w:rsidRPr="00570CD5">
        <w:rPr>
          <w:sz w:val="24"/>
          <w:szCs w:val="24"/>
        </w:rPr>
        <w:instrText>h</w:instrText>
      </w:r>
      <w:r w:rsidRPr="00570CD5">
        <w:rPr>
          <w:sz w:val="24"/>
          <w:szCs w:val="24"/>
          <w:lang w:val="ru-RU"/>
        </w:rPr>
        <w:instrText xml:space="preserve"> </w:instrText>
      </w:r>
      <w:r w:rsidRPr="00570CD5">
        <w:rPr>
          <w:sz w:val="24"/>
          <w:szCs w:val="24"/>
        </w:rPr>
        <w:fldChar w:fldCharType="separate"/>
      </w:r>
      <w:r w:rsidRPr="00570CD5">
        <w:rPr>
          <w:rFonts w:ascii="Times New Roman" w:hAnsi="Times New Roman"/>
          <w:color w:val="004CFF"/>
          <w:sz w:val="24"/>
          <w:szCs w:val="24"/>
          <w:lang w:val="ru-RU"/>
        </w:rPr>
        <w:t>[3]</w:t>
      </w:r>
      <w:r w:rsidRPr="00570CD5">
        <w:rPr>
          <w:rFonts w:ascii="Times New Roman" w:hAnsi="Times New Roman"/>
          <w:color w:val="004CFF"/>
          <w:sz w:val="24"/>
          <w:szCs w:val="24"/>
        </w:rPr>
        <w:fldChar w:fldCharType="end"/>
      </w:r>
      <w:bookmarkEnd w:id="7"/>
      <w:r w:rsidRPr="00570CD5">
        <w:rPr>
          <w:rFonts w:ascii="Times New Roman" w:hAnsi="Times New Roman"/>
          <w:color w:val="333333"/>
          <w:sz w:val="24"/>
          <w:szCs w:val="24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4235B8" w:rsidRPr="00570CD5" w:rsidRDefault="004235B8">
      <w:pPr>
        <w:rPr>
          <w:sz w:val="24"/>
          <w:szCs w:val="24"/>
          <w:lang w:val="ru-RU"/>
        </w:rPr>
        <w:sectPr w:rsidR="004235B8" w:rsidRPr="00570CD5">
          <w:pgSz w:w="11906" w:h="16383"/>
          <w:pgMar w:top="1134" w:right="850" w:bottom="1134" w:left="1701" w:header="720" w:footer="720" w:gutter="0"/>
          <w:cols w:space="720"/>
        </w:sectPr>
      </w:pPr>
    </w:p>
    <w:p w:rsidR="004235B8" w:rsidRPr="00570CD5" w:rsidRDefault="002068D8">
      <w:pPr>
        <w:numPr>
          <w:ilvl w:val="0"/>
          <w:numId w:val="3"/>
        </w:numPr>
        <w:spacing w:after="0"/>
        <w:rPr>
          <w:sz w:val="24"/>
          <w:szCs w:val="24"/>
          <w:lang w:val="ru-RU"/>
        </w:rPr>
      </w:pPr>
      <w:bookmarkStart w:id="8" w:name="block-86504025"/>
      <w:bookmarkEnd w:id="5"/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4235B8" w:rsidRPr="00570CD5" w:rsidRDefault="002068D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4235B8" w:rsidRPr="00570CD5" w:rsidRDefault="004235B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235B8" w:rsidRPr="00570CD5" w:rsidRDefault="004235B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4235B8" w:rsidRPr="00570CD5" w:rsidRDefault="002068D8">
      <w:pPr>
        <w:spacing w:after="0"/>
        <w:ind w:left="120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>1)</w:t>
      </w:r>
      <w:r w:rsidRPr="00570C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70CD5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гражданско-патриотическое воспитание:</w:t>
      </w:r>
    </w:p>
    <w:p w:rsidR="004235B8" w:rsidRPr="00570CD5" w:rsidRDefault="002068D8" w:rsidP="00570CD5">
      <w:pPr>
        <w:numPr>
          <w:ilvl w:val="0"/>
          <w:numId w:val="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4235B8" w:rsidRPr="00570CD5" w:rsidRDefault="002068D8" w:rsidP="00570CD5">
      <w:pPr>
        <w:numPr>
          <w:ilvl w:val="0"/>
          <w:numId w:val="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4235B8" w:rsidRPr="00570CD5" w:rsidRDefault="002068D8" w:rsidP="00570CD5">
      <w:pPr>
        <w:numPr>
          <w:ilvl w:val="0"/>
          <w:numId w:val="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4235B8" w:rsidRPr="00570CD5" w:rsidRDefault="002068D8" w:rsidP="00570CD5">
      <w:pPr>
        <w:numPr>
          <w:ilvl w:val="0"/>
          <w:numId w:val="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4235B8" w:rsidRPr="00570CD5" w:rsidRDefault="002068D8" w:rsidP="00570CD5">
      <w:pPr>
        <w:numPr>
          <w:ilvl w:val="0"/>
          <w:numId w:val="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4235B8" w:rsidRPr="00570CD5" w:rsidRDefault="002068D8" w:rsidP="00570CD5">
      <w:pPr>
        <w:spacing w:after="0" w:line="240" w:lineRule="auto"/>
        <w:ind w:left="142" w:hanging="142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>2)</w:t>
      </w:r>
      <w:r w:rsidRPr="00570C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70CD5">
        <w:rPr>
          <w:rFonts w:ascii="Times New Roman" w:hAnsi="Times New Roman"/>
          <w:b/>
          <w:color w:val="000000"/>
          <w:sz w:val="24"/>
          <w:szCs w:val="24"/>
        </w:rPr>
        <w:t>духовно-нравственное воспитание:</w:t>
      </w:r>
    </w:p>
    <w:p w:rsidR="004235B8" w:rsidRPr="00570CD5" w:rsidRDefault="002068D8" w:rsidP="00570CD5">
      <w:pPr>
        <w:numPr>
          <w:ilvl w:val="0"/>
          <w:numId w:val="5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4235B8" w:rsidRPr="00570CD5" w:rsidRDefault="002068D8" w:rsidP="00570CD5">
      <w:pPr>
        <w:numPr>
          <w:ilvl w:val="0"/>
          <w:numId w:val="5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4235B8" w:rsidRPr="00570CD5" w:rsidRDefault="002068D8" w:rsidP="00570CD5">
      <w:pPr>
        <w:numPr>
          <w:ilvl w:val="0"/>
          <w:numId w:val="5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4235B8" w:rsidRPr="00570CD5" w:rsidRDefault="002068D8" w:rsidP="00570CD5">
      <w:pPr>
        <w:numPr>
          <w:ilvl w:val="0"/>
          <w:numId w:val="5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4235B8" w:rsidRPr="00570CD5" w:rsidRDefault="002068D8" w:rsidP="00570CD5">
      <w:pPr>
        <w:spacing w:after="0" w:line="240" w:lineRule="auto"/>
        <w:ind w:left="142" w:hanging="142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>3)</w:t>
      </w:r>
      <w:r w:rsidRPr="00570CD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эстетическое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4235B8" w:rsidRPr="00570CD5" w:rsidRDefault="002068D8" w:rsidP="00570CD5">
      <w:pPr>
        <w:numPr>
          <w:ilvl w:val="0"/>
          <w:numId w:val="6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4235B8" w:rsidRPr="00570CD5" w:rsidRDefault="002068D8" w:rsidP="00570CD5">
      <w:pPr>
        <w:numPr>
          <w:ilvl w:val="0"/>
          <w:numId w:val="6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4235B8" w:rsidRPr="00570CD5" w:rsidRDefault="002068D8" w:rsidP="00570CD5">
      <w:pPr>
        <w:spacing w:after="0" w:line="240" w:lineRule="auto"/>
        <w:ind w:left="142" w:hanging="142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4235B8" w:rsidRPr="00570CD5" w:rsidRDefault="002068D8" w:rsidP="00570CD5">
      <w:pPr>
        <w:numPr>
          <w:ilvl w:val="0"/>
          <w:numId w:val="7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4235B8" w:rsidRPr="00570CD5" w:rsidRDefault="002068D8" w:rsidP="00570CD5">
      <w:pPr>
        <w:numPr>
          <w:ilvl w:val="0"/>
          <w:numId w:val="7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4235B8" w:rsidRPr="00570CD5" w:rsidRDefault="002068D8" w:rsidP="00570CD5">
      <w:pPr>
        <w:spacing w:after="0" w:line="240" w:lineRule="auto"/>
        <w:ind w:left="142" w:hanging="142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5)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трудовое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4235B8" w:rsidRPr="00570CD5" w:rsidRDefault="002068D8" w:rsidP="00570CD5">
      <w:pPr>
        <w:numPr>
          <w:ilvl w:val="0"/>
          <w:numId w:val="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4235B8" w:rsidRPr="00570CD5" w:rsidRDefault="002068D8" w:rsidP="00570CD5">
      <w:pPr>
        <w:spacing w:after="0" w:line="240" w:lineRule="auto"/>
        <w:ind w:left="142" w:hanging="142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6)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экологическое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4235B8" w:rsidRPr="00570CD5" w:rsidRDefault="002068D8" w:rsidP="00570CD5">
      <w:pPr>
        <w:numPr>
          <w:ilvl w:val="0"/>
          <w:numId w:val="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4235B8" w:rsidRPr="00570CD5" w:rsidRDefault="002068D8" w:rsidP="00570CD5">
      <w:pPr>
        <w:numPr>
          <w:ilvl w:val="0"/>
          <w:numId w:val="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4235B8" w:rsidRPr="00570CD5" w:rsidRDefault="002068D8" w:rsidP="00570CD5">
      <w:pPr>
        <w:spacing w:after="0" w:line="240" w:lineRule="auto"/>
        <w:ind w:left="142" w:hanging="142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7)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ценность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научного познания:</w:t>
      </w:r>
    </w:p>
    <w:p w:rsidR="004235B8" w:rsidRPr="00570CD5" w:rsidRDefault="002068D8" w:rsidP="00570CD5">
      <w:pPr>
        <w:numPr>
          <w:ilvl w:val="0"/>
          <w:numId w:val="1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4235B8" w:rsidRPr="00570CD5" w:rsidRDefault="002068D8" w:rsidP="00570CD5">
      <w:pPr>
        <w:numPr>
          <w:ilvl w:val="0"/>
          <w:numId w:val="1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4235B8" w:rsidRPr="00570CD5" w:rsidRDefault="004235B8" w:rsidP="00570CD5">
      <w:pPr>
        <w:spacing w:after="0" w:line="240" w:lineRule="auto"/>
        <w:ind w:left="142" w:hanging="142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42" w:hanging="142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235B8" w:rsidRPr="00570CD5" w:rsidRDefault="004235B8" w:rsidP="00570CD5">
      <w:pPr>
        <w:spacing w:after="0" w:line="240" w:lineRule="auto"/>
        <w:ind w:left="142" w:hanging="142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42" w:hanging="142"/>
        <w:rPr>
          <w:sz w:val="24"/>
          <w:szCs w:val="24"/>
          <w:lang w:val="ru-RU"/>
        </w:rPr>
      </w:pP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235B8" w:rsidRPr="00570CD5" w:rsidRDefault="004235B8" w:rsidP="00570CD5">
      <w:pPr>
        <w:spacing w:after="0" w:line="240" w:lineRule="auto"/>
        <w:ind w:left="142" w:hanging="142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4235B8" w:rsidRPr="00570CD5" w:rsidRDefault="002068D8" w:rsidP="00570CD5">
      <w:pPr>
        <w:numPr>
          <w:ilvl w:val="0"/>
          <w:numId w:val="1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4235B8" w:rsidRPr="00570CD5" w:rsidRDefault="002068D8" w:rsidP="00570CD5">
      <w:pPr>
        <w:numPr>
          <w:ilvl w:val="0"/>
          <w:numId w:val="1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4235B8" w:rsidRPr="00570CD5" w:rsidRDefault="002068D8" w:rsidP="00570CD5">
      <w:pPr>
        <w:numPr>
          <w:ilvl w:val="0"/>
          <w:numId w:val="1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4235B8" w:rsidRPr="00570CD5" w:rsidRDefault="002068D8" w:rsidP="00570CD5">
      <w:pPr>
        <w:numPr>
          <w:ilvl w:val="0"/>
          <w:numId w:val="1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4235B8" w:rsidRPr="00570CD5" w:rsidRDefault="002068D8" w:rsidP="00570CD5">
      <w:pPr>
        <w:numPr>
          <w:ilvl w:val="0"/>
          <w:numId w:val="1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4235B8" w:rsidRPr="00570CD5" w:rsidRDefault="002068D8" w:rsidP="00570CD5">
      <w:pPr>
        <w:numPr>
          <w:ilvl w:val="0"/>
          <w:numId w:val="1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4235B8" w:rsidRPr="00570CD5" w:rsidRDefault="002068D8" w:rsidP="00570CD5">
      <w:pPr>
        <w:numPr>
          <w:ilvl w:val="0"/>
          <w:numId w:val="12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4235B8" w:rsidRPr="00570CD5" w:rsidRDefault="002068D8" w:rsidP="00570CD5">
      <w:pPr>
        <w:numPr>
          <w:ilvl w:val="0"/>
          <w:numId w:val="12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4235B8" w:rsidRPr="00570CD5" w:rsidRDefault="002068D8" w:rsidP="00570CD5">
      <w:pPr>
        <w:numPr>
          <w:ilvl w:val="0"/>
          <w:numId w:val="12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235B8" w:rsidRPr="00570CD5" w:rsidRDefault="002068D8" w:rsidP="00570CD5">
      <w:pPr>
        <w:numPr>
          <w:ilvl w:val="0"/>
          <w:numId w:val="12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4235B8" w:rsidRPr="00570CD5" w:rsidRDefault="002068D8" w:rsidP="00570CD5">
      <w:pPr>
        <w:numPr>
          <w:ilvl w:val="0"/>
          <w:numId w:val="12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4235B8" w:rsidRPr="00570CD5" w:rsidRDefault="002068D8" w:rsidP="00570CD5">
      <w:pPr>
        <w:numPr>
          <w:ilvl w:val="0"/>
          <w:numId w:val="13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4235B8" w:rsidRPr="00570CD5" w:rsidRDefault="002068D8" w:rsidP="00570CD5">
      <w:pPr>
        <w:numPr>
          <w:ilvl w:val="0"/>
          <w:numId w:val="13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4235B8" w:rsidRPr="00570CD5" w:rsidRDefault="002068D8" w:rsidP="00570CD5">
      <w:pPr>
        <w:numPr>
          <w:ilvl w:val="0"/>
          <w:numId w:val="13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4235B8" w:rsidRPr="00570CD5" w:rsidRDefault="002068D8" w:rsidP="00570CD5">
      <w:pPr>
        <w:numPr>
          <w:ilvl w:val="0"/>
          <w:numId w:val="13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4235B8" w:rsidRPr="00570CD5" w:rsidRDefault="002068D8" w:rsidP="00570CD5">
      <w:pPr>
        <w:numPr>
          <w:ilvl w:val="0"/>
          <w:numId w:val="13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235B8" w:rsidRPr="00570CD5" w:rsidRDefault="002068D8" w:rsidP="00570CD5">
      <w:pPr>
        <w:numPr>
          <w:ilvl w:val="0"/>
          <w:numId w:val="13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4235B8" w:rsidRPr="00570CD5" w:rsidRDefault="004235B8" w:rsidP="00570CD5">
      <w:pPr>
        <w:spacing w:after="0" w:line="240" w:lineRule="auto"/>
        <w:ind w:left="142" w:hanging="142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4235B8" w:rsidRPr="00570CD5" w:rsidRDefault="002068D8" w:rsidP="00570CD5">
      <w:pPr>
        <w:numPr>
          <w:ilvl w:val="0"/>
          <w:numId w:val="1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235B8" w:rsidRPr="00570CD5" w:rsidRDefault="002068D8" w:rsidP="00570CD5">
      <w:pPr>
        <w:numPr>
          <w:ilvl w:val="0"/>
          <w:numId w:val="1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4235B8" w:rsidRPr="00570CD5" w:rsidRDefault="002068D8" w:rsidP="00570CD5">
      <w:pPr>
        <w:numPr>
          <w:ilvl w:val="0"/>
          <w:numId w:val="1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4235B8" w:rsidRPr="00570CD5" w:rsidRDefault="002068D8" w:rsidP="00570CD5">
      <w:pPr>
        <w:numPr>
          <w:ilvl w:val="0"/>
          <w:numId w:val="1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4235B8" w:rsidRPr="00570CD5" w:rsidRDefault="002068D8" w:rsidP="00570CD5">
      <w:pPr>
        <w:numPr>
          <w:ilvl w:val="0"/>
          <w:numId w:val="1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4235B8" w:rsidRPr="00570CD5" w:rsidRDefault="002068D8" w:rsidP="00570CD5">
      <w:pPr>
        <w:numPr>
          <w:ilvl w:val="0"/>
          <w:numId w:val="1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4235B8" w:rsidRPr="00570CD5" w:rsidRDefault="002068D8" w:rsidP="00570CD5">
      <w:pPr>
        <w:numPr>
          <w:ilvl w:val="0"/>
          <w:numId w:val="1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4235B8" w:rsidRPr="00570CD5" w:rsidRDefault="002068D8" w:rsidP="00570CD5">
      <w:pPr>
        <w:numPr>
          <w:ilvl w:val="0"/>
          <w:numId w:val="14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4235B8" w:rsidRPr="00570CD5" w:rsidRDefault="004235B8" w:rsidP="00570CD5">
      <w:pPr>
        <w:spacing w:after="0" w:line="240" w:lineRule="auto"/>
        <w:ind w:left="142" w:hanging="142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4235B8" w:rsidRPr="00570CD5" w:rsidRDefault="002068D8" w:rsidP="00570CD5">
      <w:pPr>
        <w:numPr>
          <w:ilvl w:val="0"/>
          <w:numId w:val="15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4235B8" w:rsidRPr="00570CD5" w:rsidRDefault="002068D8" w:rsidP="00570CD5">
      <w:pPr>
        <w:numPr>
          <w:ilvl w:val="0"/>
          <w:numId w:val="15"/>
        </w:numPr>
        <w:spacing w:after="0" w:line="240" w:lineRule="auto"/>
        <w:ind w:left="142" w:hanging="142"/>
        <w:jc w:val="both"/>
        <w:rPr>
          <w:sz w:val="24"/>
          <w:szCs w:val="24"/>
        </w:rPr>
      </w:pPr>
      <w:proofErr w:type="gramStart"/>
      <w:r w:rsidRPr="00570CD5">
        <w:rPr>
          <w:rFonts w:ascii="Times New Roman" w:hAnsi="Times New Roman"/>
          <w:color w:val="000000"/>
          <w:sz w:val="24"/>
          <w:szCs w:val="24"/>
        </w:rPr>
        <w:t>выстраивать</w:t>
      </w:r>
      <w:proofErr w:type="gramEnd"/>
      <w:r w:rsidRPr="00570CD5">
        <w:rPr>
          <w:rFonts w:ascii="Times New Roman" w:hAnsi="Times New Roman"/>
          <w:color w:val="000000"/>
          <w:sz w:val="24"/>
          <w:szCs w:val="24"/>
        </w:rPr>
        <w:t xml:space="preserve"> последовательность выбранных действий.</w:t>
      </w: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  <w:r w:rsidRPr="00570CD5">
        <w:rPr>
          <w:rFonts w:ascii="Times New Roman" w:hAnsi="Times New Roman"/>
          <w:color w:val="000000"/>
          <w:sz w:val="24"/>
          <w:szCs w:val="24"/>
        </w:rPr>
        <w:t>:</w:t>
      </w:r>
    </w:p>
    <w:p w:rsidR="004235B8" w:rsidRPr="00570CD5" w:rsidRDefault="002068D8" w:rsidP="00570CD5">
      <w:pPr>
        <w:numPr>
          <w:ilvl w:val="0"/>
          <w:numId w:val="16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устанавливать причины успеха (неудач) учебной деятельности;</w:t>
      </w:r>
    </w:p>
    <w:p w:rsidR="004235B8" w:rsidRPr="00570CD5" w:rsidRDefault="002068D8" w:rsidP="00570CD5">
      <w:pPr>
        <w:numPr>
          <w:ilvl w:val="0"/>
          <w:numId w:val="16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4235B8" w:rsidRPr="00570CD5" w:rsidRDefault="002068D8" w:rsidP="00570CD5">
      <w:pPr>
        <w:numPr>
          <w:ilvl w:val="0"/>
          <w:numId w:val="16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4235B8" w:rsidRPr="00570CD5" w:rsidRDefault="002068D8" w:rsidP="00570CD5">
      <w:pPr>
        <w:numPr>
          <w:ilvl w:val="0"/>
          <w:numId w:val="16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4235B8" w:rsidRPr="00570CD5" w:rsidRDefault="002068D8" w:rsidP="00570CD5">
      <w:pPr>
        <w:numPr>
          <w:ilvl w:val="0"/>
          <w:numId w:val="16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4235B8" w:rsidRPr="00570CD5" w:rsidRDefault="002068D8" w:rsidP="00570CD5">
      <w:pPr>
        <w:numPr>
          <w:ilvl w:val="0"/>
          <w:numId w:val="17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4235B8" w:rsidRPr="00570CD5" w:rsidRDefault="002068D8" w:rsidP="00570CD5">
      <w:pPr>
        <w:numPr>
          <w:ilvl w:val="0"/>
          <w:numId w:val="17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235B8" w:rsidRPr="00570CD5" w:rsidRDefault="002068D8" w:rsidP="00570CD5">
      <w:pPr>
        <w:numPr>
          <w:ilvl w:val="0"/>
          <w:numId w:val="17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4235B8" w:rsidRPr="00570CD5" w:rsidRDefault="002068D8" w:rsidP="00570CD5">
      <w:pPr>
        <w:numPr>
          <w:ilvl w:val="0"/>
          <w:numId w:val="17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4235B8" w:rsidRPr="00570CD5" w:rsidRDefault="002068D8" w:rsidP="00570CD5">
      <w:pPr>
        <w:numPr>
          <w:ilvl w:val="0"/>
          <w:numId w:val="17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4235B8" w:rsidRPr="00570CD5" w:rsidRDefault="002068D8" w:rsidP="00570CD5">
      <w:pPr>
        <w:numPr>
          <w:ilvl w:val="0"/>
          <w:numId w:val="17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в первом классе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различать слово и предложение; выделять слова из предложений;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</w:rPr>
      </w:pPr>
      <w:r w:rsidRPr="00570CD5">
        <w:rPr>
          <w:rFonts w:ascii="Times New Roman" w:hAnsi="Times New Roman"/>
          <w:color w:val="000000"/>
          <w:sz w:val="24"/>
          <w:szCs w:val="24"/>
        </w:rPr>
        <w:t>выделять звуки из слова;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различать ударные и безударные гласные звуки;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различать согласные звуки: мягкие и твёрдые, звонкие и глухие (вне слова и в слове);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«звук» и «буква»;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правильно списывать (без пропусков и искажений букв) слова и предложения, тексты объёмом не более 25 слов;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</w:rPr>
      </w:pPr>
      <w:r w:rsidRPr="00570CD5">
        <w:rPr>
          <w:rFonts w:ascii="Times New Roman" w:hAnsi="Times New Roman"/>
          <w:color w:val="000000"/>
          <w:sz w:val="24"/>
          <w:szCs w:val="24"/>
        </w:rPr>
        <w:t>понимать прослушанный текст;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в тексте слова, значение которых требует уточнения;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предложение из набора форм слов;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устно составлять текст из 3–5 предложений по сюжетным картинкам и на основе наблюдений;</w:t>
      </w:r>
    </w:p>
    <w:p w:rsidR="004235B8" w:rsidRPr="00570CD5" w:rsidRDefault="002068D8" w:rsidP="00570CD5">
      <w:pPr>
        <w:numPr>
          <w:ilvl w:val="0"/>
          <w:numId w:val="18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использовать изученные понятия в процессе решения учебных задач.</w:t>
      </w: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втором классе 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осознавать язык как основное средство общения;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обозначать на письме мягкость согласных звуков буквой мягкий знак в середине слова;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</w:rPr>
      </w:pPr>
      <w:r w:rsidRPr="00570CD5">
        <w:rPr>
          <w:rFonts w:ascii="Times New Roman" w:hAnsi="Times New Roman"/>
          <w:color w:val="000000"/>
          <w:sz w:val="24"/>
          <w:szCs w:val="24"/>
        </w:rPr>
        <w:t>находить однокоренные слова;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выделять в слове корень (простые случаи);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</w:rPr>
      </w:pPr>
      <w:r w:rsidRPr="00570CD5">
        <w:rPr>
          <w:rFonts w:ascii="Times New Roman" w:hAnsi="Times New Roman"/>
          <w:color w:val="000000"/>
          <w:sz w:val="24"/>
          <w:szCs w:val="24"/>
        </w:rPr>
        <w:t>выделять в слове окончание;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«кто?», «что?»;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«что делать?», «что сделать?» и другие;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отвечающие на вопросы «какой?», «какая?», «какое?», «какие?»;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составлять предложения из слов, устанавливая между ними смысловую связь по вопросам;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озаглавливать текст, отражая его тему;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составлять текст из разрозненных предложений, частей текста;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4235B8" w:rsidRPr="00570CD5" w:rsidRDefault="002068D8" w:rsidP="00570CD5">
      <w:pPr>
        <w:numPr>
          <w:ilvl w:val="0"/>
          <w:numId w:val="19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третьем классе 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русского языка как государственного языка Российской Федерации;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производить </w:t>
      </w:r>
      <w:proofErr w:type="gramStart"/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звуко-буквенный</w:t>
      </w:r>
      <w:proofErr w:type="gramEnd"/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 слова (в словах с орфограммами; без транскрибирования);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употребляемые в прямом и переносном значении (простые случаи);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значение слова в тексте;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личные местоимения (в начальной форме);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использовать личные местоимения для устранения неоправданных повторов в тексте;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</w:rPr>
      </w:pPr>
      <w:r w:rsidRPr="00570CD5">
        <w:rPr>
          <w:rFonts w:ascii="Times New Roman" w:hAnsi="Times New Roman"/>
          <w:color w:val="000000"/>
          <w:sz w:val="24"/>
          <w:szCs w:val="24"/>
        </w:rPr>
        <w:t>различать предлоги и приставки;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определять вид предложения по цели высказывания и по эмоциональной окраске;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главные и второстепенные (без деления на виды) члены предложения;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распространённые и нераспространённые предложения;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слова, предложения, тексты объёмом не более 70 слов;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понимать тексты разных типов, находить в тексте заданную информацию;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ключевые слова в тексте;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основную мысль текста;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текста, создавать по нему текст и корректировать текст;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4235B8" w:rsidRPr="00570CD5" w:rsidRDefault="002068D8" w:rsidP="00570CD5">
      <w:pPr>
        <w:numPr>
          <w:ilvl w:val="0"/>
          <w:numId w:val="20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толкового словаря.</w:t>
      </w: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4235B8" w:rsidRPr="00570CD5" w:rsidRDefault="002068D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в четвёртом классе</w:t>
      </w: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4235B8" w:rsidRPr="00570CD5" w:rsidRDefault="004235B8" w:rsidP="00570CD5">
      <w:p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</w:t>
      </w:r>
      <w:proofErr w:type="gramStart"/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звуко-буквенный</w:t>
      </w:r>
      <w:proofErr w:type="gramEnd"/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разбор слов (в соответствии с предложенным в учебнике алгоритмом);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выявлять в речи слова, значение которых требует уточнения, определять значение слова по контексту;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предложения по цели высказывания и по эмоциональной окраске;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тексты объёмом не более 85 слов;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по изученным правилам;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порядок предложений и частей текста;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писать (после предварительной подготовки) сочинения по заданным темам;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4235B8" w:rsidRPr="00570CD5" w:rsidRDefault="002068D8" w:rsidP="00570CD5">
      <w:pPr>
        <w:numPr>
          <w:ilvl w:val="0"/>
          <w:numId w:val="21"/>
        </w:numPr>
        <w:spacing w:after="0" w:line="240" w:lineRule="auto"/>
        <w:ind w:left="142" w:hanging="142"/>
        <w:jc w:val="both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4235B8" w:rsidRPr="00570CD5" w:rsidRDefault="004235B8">
      <w:pPr>
        <w:rPr>
          <w:sz w:val="24"/>
          <w:szCs w:val="24"/>
          <w:lang w:val="ru-RU"/>
        </w:rPr>
        <w:sectPr w:rsidR="004235B8" w:rsidRPr="00570CD5">
          <w:pgSz w:w="11906" w:h="16383"/>
          <w:pgMar w:top="1134" w:right="850" w:bottom="1134" w:left="1701" w:header="720" w:footer="720" w:gutter="0"/>
          <w:cols w:space="720"/>
        </w:sectPr>
      </w:pPr>
    </w:p>
    <w:p w:rsidR="004235B8" w:rsidRPr="00570CD5" w:rsidRDefault="002068D8">
      <w:pPr>
        <w:spacing w:after="0"/>
        <w:ind w:left="120"/>
        <w:rPr>
          <w:sz w:val="24"/>
          <w:szCs w:val="24"/>
        </w:rPr>
      </w:pPr>
      <w:bookmarkStart w:id="9" w:name="block-86504023"/>
      <w:bookmarkEnd w:id="8"/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4235B8" w:rsidRPr="00570CD5" w:rsidRDefault="002068D8">
      <w:pPr>
        <w:spacing w:after="0"/>
        <w:ind w:left="120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1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4235B8" w:rsidRPr="00570CD5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Обучение грамоте</w:t>
            </w: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Систематический курс</w:t>
            </w: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4235B8" w:rsidRPr="00570CD5" w:rsidRDefault="004235B8">
      <w:pPr>
        <w:rPr>
          <w:sz w:val="24"/>
          <w:szCs w:val="24"/>
        </w:rPr>
        <w:sectPr w:rsidR="004235B8" w:rsidRPr="00570C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B8" w:rsidRPr="00570CD5" w:rsidRDefault="002068D8">
      <w:pPr>
        <w:spacing w:after="0"/>
        <w:ind w:left="120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2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4235B8" w:rsidRPr="00570CD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4235B8" w:rsidRPr="00570CD5" w:rsidRDefault="004235B8">
      <w:pPr>
        <w:rPr>
          <w:sz w:val="24"/>
          <w:szCs w:val="24"/>
        </w:rPr>
        <w:sectPr w:rsidR="004235B8" w:rsidRPr="00570C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B8" w:rsidRPr="00570CD5" w:rsidRDefault="002068D8">
      <w:pPr>
        <w:spacing w:after="0"/>
        <w:ind w:left="120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3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3993"/>
        <w:gridCol w:w="1536"/>
        <w:gridCol w:w="1841"/>
        <w:gridCol w:w="1910"/>
        <w:gridCol w:w="3544"/>
      </w:tblGrid>
      <w:tr w:rsidR="004235B8" w:rsidRPr="00570CD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https://m.edsoo.ru/63OWFP1KK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https://m.edsoo.ru/8YI0E432Y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https://m.edsoo.ru/9DS3D4HA7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https://m.edsoo.ru/1K67EVDOZ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https://m.edsoo.ru/N0Z34OXJ6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https://m.edsoo.ru/T5ZIM2J3B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https://m.edsoo.ru/89M5ZM1OG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4235B8" w:rsidRPr="00570CD5" w:rsidRDefault="004235B8">
      <w:pPr>
        <w:rPr>
          <w:sz w:val="24"/>
          <w:szCs w:val="24"/>
        </w:rPr>
        <w:sectPr w:rsidR="004235B8" w:rsidRPr="00570C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B8" w:rsidRPr="00570CD5" w:rsidRDefault="002068D8">
      <w:pPr>
        <w:spacing w:after="0"/>
        <w:ind w:left="120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4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3942"/>
        <w:gridCol w:w="1521"/>
        <w:gridCol w:w="1841"/>
        <w:gridCol w:w="1910"/>
        <w:gridCol w:w="3623"/>
      </w:tblGrid>
      <w:tr w:rsidR="004235B8" w:rsidRPr="00570CD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https://m.edsoo.ru/W4WR6YRD5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https://m.edsoo.ru/M6VN0A4KG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https://m.edsoo.ru/2PGKWTE3I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https://m.edsoo.ru/BGQ112SEL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https://m.edsoo.ru/T3KY7IPH2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https://m.edsoo.ru/LQP1Z8ENC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https://m.edsoo.ru/BIFAB35Y1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4235B8" w:rsidRPr="00570CD5" w:rsidRDefault="004235B8">
      <w:pPr>
        <w:rPr>
          <w:sz w:val="24"/>
          <w:szCs w:val="24"/>
        </w:rPr>
        <w:sectPr w:rsidR="004235B8" w:rsidRPr="00570C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B8" w:rsidRPr="00570CD5" w:rsidRDefault="002068D8">
      <w:pPr>
        <w:spacing w:after="0"/>
        <w:ind w:left="120"/>
        <w:rPr>
          <w:sz w:val="24"/>
          <w:szCs w:val="24"/>
        </w:rPr>
      </w:pPr>
      <w:bookmarkStart w:id="10" w:name="block-86504027"/>
      <w:bookmarkEnd w:id="9"/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(АВТОРЫ В.П. КАНАКИНА, В.Г. ГОРЕЦКИЙ) </w:t>
      </w:r>
    </w:p>
    <w:p w:rsidR="004235B8" w:rsidRPr="00570CD5" w:rsidRDefault="002068D8">
      <w:pPr>
        <w:spacing w:after="0"/>
        <w:ind w:left="120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1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4235B8" w:rsidRPr="00570CD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написания строчной 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Слова, отвечающие на вопросы </w:t>
            </w:r>
            <w:proofErr w:type="gramStart"/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кто?,</w:t>
            </w:r>
            <w:proofErr w:type="gramEnd"/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родственных словах.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сочетаний чк, чн.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4235B8" w:rsidRPr="00570CD5" w:rsidRDefault="004235B8">
      <w:pPr>
        <w:rPr>
          <w:sz w:val="24"/>
          <w:szCs w:val="24"/>
        </w:rPr>
        <w:sectPr w:rsidR="004235B8" w:rsidRPr="00570C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B8" w:rsidRPr="00570CD5" w:rsidRDefault="002068D8">
      <w:pPr>
        <w:spacing w:after="0"/>
        <w:ind w:left="120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2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235B8" w:rsidRPr="00570CD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Последовательность частей текста (абзацев). Абзац.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Корректирование текстов с нарушенным порядком предложений.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Способы проверки написания буквы, обозначающей безударный гласный звук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Повторение алгоритма списывания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Парные и непарные по звонкости –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Составление устного рассказа с использованием личных наблюдений 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речи: составление текста по рисунку с включением в него диалога.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части речи.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слов с орфограммами в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4235B8" w:rsidRPr="00570CD5" w:rsidRDefault="004235B8">
      <w:pPr>
        <w:rPr>
          <w:sz w:val="24"/>
          <w:szCs w:val="24"/>
        </w:rPr>
        <w:sectPr w:rsidR="004235B8" w:rsidRPr="00570C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B8" w:rsidRPr="00570CD5" w:rsidRDefault="002068D8">
      <w:pPr>
        <w:spacing w:after="0"/>
        <w:ind w:left="120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3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309"/>
        <w:gridCol w:w="1058"/>
        <w:gridCol w:w="1841"/>
        <w:gridCol w:w="1910"/>
        <w:gridCol w:w="1347"/>
        <w:gridCol w:w="3783"/>
      </w:tblGrid>
      <w:tr w:rsidR="004235B8" w:rsidRPr="00570CD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https://m.edsoo.ru/DMBG5Z684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https://m.edsoo.ru/FIB4SFVVF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https://m.edsoo.ru/JS4MVDTNU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https://m.edsoo.ru/E1KRAYAL3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https://m.edsoo.ru/EVLI9FO4Y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3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https://m.edsoo.ru/SEM1WMH4V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3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https://m.edsoo.ru/0IYH6CM8Y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3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https://m.edsoo.ru/VZX3JG9WT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3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https://m.edsoo.ru/8C9NFM3EL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предложений по цели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3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https://m.edsoo.ru/7YYX74HO7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3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https://m.edsoo.ru/UE6F6ZYN0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3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https://m.edsoo.ru/Y28VNE7AJ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3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https://m.edsoo.ru/P0Y2N4C5X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3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https://m.edsoo.ru/OK286O2LH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3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https://m.edsoo.ru/6POV2OYSD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4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https://m.edsoo.ru/WQM1YG5NR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4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https://m.edsoo.ru/0VLO3C2QU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4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https://m.edsoo.ru/V2WEFGYVB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4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https://m.edsoo.ru/97LF03UCI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4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https://m.edsoo.ru/IBTSXT73O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4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https://m.edsoo.ru/WMNP2GGN9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4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https://m.edsoo.ru/8V67UMKBZ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синтаксис: отработка темы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4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https://m.edsoo.ru/PNJVGN25F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4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https://m.edsoo.ru/HVE9VC83O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4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https://m.edsoo.ru/QUZSMMQOT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5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https://m.edsoo.ru/8GX9F59FW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5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https://m.edsoo.ru/VB184Z7HB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5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https://m.edsoo.ru/V6EEXHCAB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5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https://m.edsoo.ru/I2U71BXM3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5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https://m.edsoo.ru/QUC9B4KGB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Составление плана текста. Составление предложений.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5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https://m.edsoo.ru/RSNDSL0DP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5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https://m.edsoo.ru/GGC6NWZDS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5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https://m.edsoo.ru/T1AWLJD11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5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https://m.edsoo.ru/XNN2TX954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5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https://m.edsoo.ru/Y3VEYWDI2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6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https://m.edsoo.ru/S49UQ29JN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6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https://m.edsoo.ru/G6OAMV8UD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6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https://m.edsoo.ru/PGK8PNO6G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6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https://m.edsoo.ru/MZW09AQLI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6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https://m.edsoo.ru/L9STBQQ8S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6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https://m.edsoo.ru/IX8DUU2F3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6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https://m.edsoo.ru/SIRKP41RF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6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https://m.edsoo.ru/IDZDLTV8K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Выделение в словах с однозначно выделяемыми морфемами окончания,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6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https://m.edsoo.ru/ZI6HXWSPB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6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https://m.edsoo.ru/3E4RC93HI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https://m.edsoo.ru/YLBNZWJU0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https://m.edsoo.ru/ZHTNHV5FZ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https://m.edsoo.ru/WRFR6F6IB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https://m.edsoo.ru/FMAGOFKVW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https://m.edsoo.ru/JVYQUUNZ9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https://m.edsoo.ru/FY24JEOOW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https://m.edsoo.ru/KUKI6SMVU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https://m.edsoo.ru/DYQOBGG9N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https://m.edsoo.ru/KO25Y9FYZ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7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https://m.edsoo.ru/1UJBVAOVR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https://m.edsoo.ru/TJUMKJ7P3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https://m.edsoo.ru/EJHCPXQIH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https://m.edsoo.ru/RBQ543CY5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Отработка способов решения орфографической задачи в зависимости от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https://m.edsoo.ru/W2Q6IY388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https://m.edsoo.ru/9IJDN2XAY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https://m.edsoo.ru/1QMSTC9QK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https://m.edsoo.ru/QWTJULSJE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https://m.edsoo.ru/IFS4TTW35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https://m.edsoo.ru/924ULMY9Y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8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https://m.edsoo.ru/KJ93UAP4X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https://m.edsoo.ru/4YKE4R2BA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Наблюдаем за знаками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https://m.edsoo.ru/MGL8689JP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https://m.edsoo.ru/2VKOMSGCL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https://m.edsoo.ru/G02HAWH5R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https://m.edsoo.ru/SUWQ9MZCW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https://m.edsoo.ru/X1XT1GVVI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https://m.edsoo.ru/1JYUXTFPS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https://m.edsoo.ru/NRJ6T7CI4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https://m.edsoo.ru/6GETHNUJA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9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https://m.edsoo.ru/GTEX4VFMT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https://m.edsoo.ru/MBYEZQECP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https://m.edsoo.ru/AOQ114K8M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https://m.edsoo.ru/EC702GTMB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https://m.edsoo.ru/CDJ350RFL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https://m.edsoo.ru/0BCOUCVIB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https://m.edsoo.ru/6Z12886DL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https://m.edsoo.ru/8X56Z4GTM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https://m.edsoo.ru/PHX24NAFS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Отрабатываем правило «Мягкий знак после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шипящих на конце имён существительных».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https://m.edsoo.ru/P8FE05FKF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0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https://m.edsoo.ru/7KSQMPHME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https://m.edsoo.ru/4XOV2QQME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https://m.edsoo.ru/RCMO64ON1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https://m.edsoo.ru/9JPLKLSX0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https://m.edsoo.ru/QJ1VYMOQE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https://m.edsoo.ru/5VDG8P0BA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https://m.edsoo.ru/WRS8VY0AT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https://m.edsoo.ru/34GVB8CY3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https://m.edsoo.ru/M15A17S68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Падеж имён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https://m.edsoo.ru/M2BIYPNTA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Изменение имён существительных по падежам и числам (склонение).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1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https://m.edsoo.ru/X57TSX3S6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https://m.edsoo.ru/OIWNJOEGK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https://m.edsoo.ru/RNIH8LOAB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https://m.edsoo.ru/NEXCNOPH3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https://m.edsoo.ru/9GDS02951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https://m.edsoo.ru/DPDJV152W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безударных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https://m.edsoo.ru/LXOOR8SMB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https://m.edsoo.ru/RDKWC3DTQ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https://m.edsoo.ru/OX04Z611J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https://m.edsoo.ru/XBIX8FBJM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2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https://m.edsoo.ru/6Y6J76UOP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https://m.edsoo.ru/L0FPUBF01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https://m.edsoo.ru/MXIGUQXZ8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https://m.edsoo.ru/ULIIMI6EG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повторение по теме «Правописание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https://m.edsoo.ru/ZWQW0VXDW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https://m.edsoo.ru/T0RU81V5N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https://m.edsoo.ru/TQ6Q11FGJ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https://m.edsoo.ru/MAGCM8WFB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https://m.edsoo.ru/9FJ2S28AH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Изменение имён прилагательных по падежам.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https://m.edsoo.ru/MJNCV98DH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3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https://m.edsoo.ru/ZHAYVUG0F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Значения имён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https://m.edsoo.ru/Q1YFDL4NS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https://m.edsoo.ru/0GH7NUF5V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https://m.edsoo.ru/BWSQOI559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https://m.edsoo.ru/VAEPTH1AT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https://m.edsoo.ru/J1CJFA87J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https://m.edsoo.ru/QV50J4MBW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https://m.edsoo.ru/HSL6WVER9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https://m.edsoo.ru/9IVUCLR2F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https://m.edsoo.ru/3I3389SGZ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4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https://m.edsoo.ru/M0KJKRXT0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https://m.edsoo.ru/BPHM70XET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https://m.edsoo.ru/4EL3Q8E2Y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https://m.edsoo.ru/C04VZJGE2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https://m.edsoo.ru/H2WL9DBH6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https://m.edsoo.ru/SNZ5D1RBM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https://m.edsoo.ru/0HS99TRKW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https://m.edsoo.ru/ZVE2KVA3K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https://m.edsoo.ru/LBMKJQR3D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https://m.edsoo.ru/4YIMAQRHZ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5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https://m.edsoo.ru/V34E604DN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https://m.edsoo.ru/FG5K4F8RI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https://m.edsoo.ru/5L21W63LD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https://m.edsoo.ru/KS1HT94YG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https://m.edsoo.ru/PCFPW54JX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https://m.edsoo.ru/BQZOKJFA7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https://m.edsoo.ru/MUEN0RKPN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https://m.edsoo.ru/TXSW3IZM0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https://m.edsoo.ru/UOHUIIVDX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https://m.edsoo.ru/D6PA3GU8M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6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https://m.edsoo.ru/QOOP53JXE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https://m.edsoo.ru/ZBW5AFUS5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https://m.edsoo.ru/9M1D53BPZ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https://m.edsoo.ru/Y51YMW1MY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https://m.edsoo.ru/12O5KTXHR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https://m.edsoo.ru/3RE5T9WQ2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https://m.edsoo.ru/3J9B5RN41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https://m.edsoo.ru/V32MCZTJD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https://m.edsoo.ru/D22GWZZ1M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4235B8" w:rsidRPr="00570CD5" w:rsidRDefault="004235B8">
      <w:pPr>
        <w:rPr>
          <w:sz w:val="24"/>
          <w:szCs w:val="24"/>
        </w:rPr>
        <w:sectPr w:rsidR="004235B8" w:rsidRPr="00570C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B8" w:rsidRPr="00570CD5" w:rsidRDefault="002068D8">
      <w:pPr>
        <w:spacing w:after="0"/>
        <w:ind w:left="120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4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403"/>
        <w:gridCol w:w="1071"/>
        <w:gridCol w:w="1841"/>
        <w:gridCol w:w="1910"/>
        <w:gridCol w:w="1347"/>
        <w:gridCol w:w="3664"/>
      </w:tblGrid>
      <w:tr w:rsidR="004235B8" w:rsidRPr="00570CD5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https://m.edsoo.ru/VJ63SHG3C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Текст: тема и основная мысль.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7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https://m.edsoo.ru/7ZHLT563Q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https://m.edsoo.ru/K9NZMA9FT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https://m.edsoo.ru/49T1M8O7W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https://m.edsoo.ru/XKNRXXK5N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https://m.edsoo.ru/2QES2S487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https://m.edsoo.ru/WWX4EYDE7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https://m.edsoo.ru/WQU0P0B43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https://m.edsoo.ru/VMIVDZZVA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https://m.edsoo.ru/FLHPGFJ0B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https://m.edsoo.ru/RE7FNKJ09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8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https://m.edsoo.ru/7DRC1NST5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https://m.edsoo.ru/ERYN3YTXZ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Предложение и словосочетание: сходство и различие.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https://m.edsoo.ru/0LA9RU5ZW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Учимся пересказывать: подробный письменный пересказ текста.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https://m.edsoo.ru/AB12A1UVG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Повторение: слово, сочетание слов (словосочетание) и предложение.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Интонация перечисления в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https://m.edsoo.ru/I62INVS3X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https://m.edsoo.ru/R1GQRKF78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https://m.edsoo.ru/6JYLSPJSM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https://m.edsoo.ru/8L10EMI74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https://m.edsoo.ru/31EVABAIS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https://m.edsoo.ru/JJUKACPER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19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https://m.edsoo.ru/QAQSDLJGB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https://m.edsoo.ru/WI0VVYLGA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https://m.edsoo.ru/79S05N3UO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https://m.edsoo.ru/F6JGXFR2E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https://m.edsoo.ru/8TN6H32EL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https://m.edsoo.ru/ZXW4XDS0Y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https://m.edsoo.ru/H1DJWVTLS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https://m.edsoo.ru/57PLJR4E5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https://m.edsoo.ru/VRAXHZPPC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https://m.edsoo.ru/1WD23APQB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0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https://m.edsoo.ru/10ILWS9CV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https://m.edsoo.ru/M5NAI86L9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https://m.edsoo.ru/GW36EWS69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https://m.edsoo.ru/GUXLQW41D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морфология: отработка темы «Имя существительное»: Как определить падеж имени существительного?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https://m.edsoo.ru/UI6Q1ZNMH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https://m.edsoo.ru/YQG6SF3HJ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https://m.edsoo.ru/QV7SD6W56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https://m.edsoo.ru/EPGMQFC0L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https://m.edsoo.ru/RWNOOLPD6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https://m.edsoo.ru/GPR2YDKFT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1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https://m.edsoo.ru/VTTZTI7MQ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Падежные окончания имён существительных множественного числа в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https://m.edsoo.ru/2LLQZSDE5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https://m.edsoo.ru/R5F2NK47Q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https://m.edsoo.ru/63M4LNQQA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https://m.edsoo.ru/H4PBHDCCQ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https://m.edsoo.ru/REQ49L8GS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https://m.edsoo.ru/6BTR47A6L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https://m.edsoo.ru/O9LLXNA7I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https://m.edsoo.ru/K8U9EA8L9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https://m.edsoo.ru/8MWJGNUW0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2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https://m.edsoo.ru/3V1Z0RRX1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https://m.edsoo.ru/1CMQGB7YC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https://m.edsoo.ru/XZGJIYOSF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https://m.edsoo.ru/2IXHPR1UP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Безударные падежные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https://m.edsoo.ru/MX5Z5737R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https://m.edsoo.ru/JSK5FATD0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https://m.edsoo.ru/1V20HBDAA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https://m.edsoo.ru/SPQ7H4FQD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https://m.edsoo.ru/58AC07ZSD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https://m.edsoo.ru/XHBZCF1EO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3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https://m.edsoo.ru/SUB9UKZ32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Личные местоимения 1-го и 3-го лица единственного 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множественного числа.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https://m.edsoo.ru/NBX1RO0HM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https://m.edsoo.ru/FDI2OF51D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https://m.edsoo.ru/4Z55L7XOI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https://m.edsoo.ru/TP0I4JKTH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Раздельное написание личных местоимений с предлогами.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Вспоминаем, как написать письмо, поздравительную открытку, объявление. Письмо. Написание поздравления к празднику 8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https://m.edsoo.ru/PS6PN4XCE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https://m.edsoo.ru/Y676JEWA1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https://m.edsoo.ru/WZKMUYF4C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https://m.edsoo.ru/NIFC5P3W4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https://m.edsoo.ru/P4G245QKY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4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https://m.edsoo.ru/VHE4EJQ32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5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https://m.edsoo.ru/SI73911HK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5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https://m.edsoo.ru/G2JRTDO8U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5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https://m.edsoo.ru/R8ZUZNTG1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Глаголы 2-го лица настоящего и будущего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5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https://m.edsoo.ru/18H7OSNBT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5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https://m.edsoo.ru/D2QZ7G595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5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https://m.edsoo.ru/USG5EIKDE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5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https://m.edsoo.ru/KU71H9S2D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Личные окончания глаголов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Способы определения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Отработка способов определения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5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https://m.edsoo.ru/T9W1O1X8I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5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https://m.edsoo.ru/UGPGIIGKE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5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https://m.edsoo.ru/ZDN4ODLTF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6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https://m.edsoo.ru/J6H28SSU2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6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https://m.edsoo.ru/T6XQS1880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6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https://m.edsoo.ru/2J5GGB6B2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6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https://m.edsoo.ru/SZGSM2JPM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6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https://m.edsoo.ru/9YMU4LKVX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6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https://m.edsoo.ru/NEHT3ROQX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6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https://m.edsoo.ru/B2R0O1QMD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6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https://m.edsoo.ru/J703KBAQG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68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https://m.edsoo.ru/CJ5WHZI48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69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https://m.edsoo.ru/HBQQ2E15Z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глагол.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70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https://m.edsoo.ru/QJI6CLZAU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71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https://m.edsoo.ru/L2T7KQC9U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Как сделать текст интереснее. Составление текста по репродукции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72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https://m.edsoo.ru/NDMA1PD12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73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https://m.edsoo.ru/L7ZQC9WVD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74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https://m.edsoo.ru/BDE9GJ9MM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75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https://m.edsoo.ru/O1PRZP62U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76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https://m.edsoo.ru/BK81J36TM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570CD5" w:rsidP="00570CD5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hyperlink r:id="rId277">
              <w:r w:rsidR="002068D8" w:rsidRPr="00570CD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https://m.edsoo.ru/H3J4KVHPO</w:t>
              </w:r>
            </w:hyperlink>
          </w:p>
        </w:tc>
      </w:tr>
      <w:tr w:rsidR="004235B8" w:rsidRPr="00570C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B8" w:rsidRPr="00570CD5" w:rsidRDefault="004235B8" w:rsidP="00570CD5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4235B8" w:rsidRPr="00570CD5" w:rsidRDefault="004235B8">
      <w:pPr>
        <w:rPr>
          <w:sz w:val="24"/>
          <w:szCs w:val="24"/>
        </w:rPr>
        <w:sectPr w:rsidR="004235B8" w:rsidRPr="00570C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B8" w:rsidRPr="00570CD5" w:rsidRDefault="00570CD5" w:rsidP="00570CD5">
      <w:pPr>
        <w:tabs>
          <w:tab w:val="left" w:pos="1812"/>
        </w:tabs>
        <w:rPr>
          <w:sz w:val="24"/>
          <w:szCs w:val="24"/>
          <w:lang w:val="ru-RU"/>
        </w:rPr>
      </w:pPr>
      <w:r>
        <w:rPr>
          <w:sz w:val="24"/>
          <w:szCs w:val="24"/>
        </w:rPr>
        <w:lastRenderedPageBreak/>
        <w:tab/>
      </w:r>
      <w:bookmarkStart w:id="11" w:name="block-86504024"/>
      <w:bookmarkEnd w:id="10"/>
      <w:r w:rsidR="002068D8"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ПРОВЕРЯЕМЫЕ ТРЕБОВАНИЯ К РЕЗУЛЬТАТАМ ОСВОЕНИЯ ОСНОВНОЙ </w:t>
      </w:r>
    </w:p>
    <w:p w:rsidR="004235B8" w:rsidRPr="00570CD5" w:rsidRDefault="002068D8">
      <w:pPr>
        <w:spacing w:before="199" w:after="199"/>
        <w:ind w:left="120"/>
        <w:rPr>
          <w:sz w:val="24"/>
          <w:szCs w:val="24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</w:rPr>
        <w:t>ОБРАЗОВАТЕЛЬНОЙ ПРОГРАММЫ</w:t>
      </w:r>
    </w:p>
    <w:p w:rsidR="004235B8" w:rsidRPr="00570CD5" w:rsidRDefault="004235B8">
      <w:pPr>
        <w:spacing w:after="0"/>
        <w:ind w:left="120"/>
        <w:rPr>
          <w:sz w:val="24"/>
          <w:szCs w:val="24"/>
        </w:rPr>
      </w:pPr>
    </w:p>
    <w:p w:rsidR="004235B8" w:rsidRPr="00570CD5" w:rsidRDefault="002068D8">
      <w:pPr>
        <w:spacing w:before="199" w:after="199"/>
        <w:ind w:left="120"/>
        <w:rPr>
          <w:sz w:val="24"/>
          <w:szCs w:val="24"/>
        </w:rPr>
      </w:pP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1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Орфоэпия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Выделять звуки из слова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ударные и безударные гласные звуки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Графика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понятия «звук» и «буква»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Обозначать на письме мягкость согласных звуков буквами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буквой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конце слова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называть буквы русского алфавита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Выделять слова из предложений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слово и предложение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предложение из набора форм слов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жи, ши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ча, ща, чу, щу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Понимать прослушанный текст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before="199" w:after="199"/>
        <w:ind w:left="120"/>
        <w:rPr>
          <w:sz w:val="24"/>
          <w:szCs w:val="24"/>
        </w:rPr>
      </w:pP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2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Обозначать на письме мягкость согласных звуков буквой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ь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 середине слова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орфоэпическим словарём учебника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толковым словарём учебника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Находить однокоренные слова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Выделять в слове корень (простые случаи)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Выделять в слове окончание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чк, чн, чт; щн, нч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Писать под диктовку (без пропусков и искажений букв) слова,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предложения, тексты объёмом не более 45 слов с учётом изученных правил правописания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орфографическим словарём учебника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before="199" w:after="199"/>
        <w:ind w:left="120"/>
        <w:rPr>
          <w:sz w:val="24"/>
          <w:szCs w:val="24"/>
        </w:rPr>
      </w:pP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3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в словах с разделительными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ь, ъ,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значение слова в тексте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Различать однокоренные слова и формы одного и того же слова;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имена существительные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имена прилагательные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глаголы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предлоги и приставки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ключевые слова в тексте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тему текста и основную мысль текста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before="199" w:after="199"/>
        <w:ind w:left="120"/>
        <w:rPr>
          <w:sz w:val="24"/>
          <w:szCs w:val="24"/>
        </w:rPr>
      </w:pP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4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Подбирать к предложенным словам синонимы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Подбирать к предложенным словам антонимы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Проводить разбор глагола как части речи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предложение, словосочетание и слово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Классифицировать предложения по цели высказывания и по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эмоциональной окраске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предложения с однородными членами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и, а, но и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-мя, -ий, -ие, -ия,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-ья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гостья,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-ов, -ин, -ий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-ться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-тся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безударные личные окончания глаголов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Создавать небольшие устные и письменные тексты (3 – 5 предложений) для конкретной ситуации письменного общения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(письма, поздравительные открытки, объявления и другие)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план к заданным текстам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4235B8" w:rsidRPr="00570C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4235B8" w:rsidRPr="00570CD5" w:rsidRDefault="004235B8">
      <w:pPr>
        <w:rPr>
          <w:sz w:val="24"/>
          <w:szCs w:val="24"/>
          <w:lang w:val="ru-RU"/>
        </w:rPr>
        <w:sectPr w:rsidR="004235B8" w:rsidRPr="00570CD5">
          <w:pgSz w:w="11906" w:h="16383"/>
          <w:pgMar w:top="1134" w:right="850" w:bottom="1134" w:left="1701" w:header="720" w:footer="720" w:gutter="0"/>
          <w:cols w:space="720"/>
        </w:sectPr>
      </w:pPr>
    </w:p>
    <w:p w:rsidR="004235B8" w:rsidRPr="00570CD5" w:rsidRDefault="002068D8">
      <w:pPr>
        <w:spacing w:before="199" w:after="199"/>
        <w:ind w:left="120"/>
        <w:rPr>
          <w:sz w:val="24"/>
          <w:szCs w:val="24"/>
        </w:rPr>
      </w:pPr>
      <w:bookmarkStart w:id="12" w:name="block-86504029"/>
      <w:bookmarkEnd w:id="11"/>
      <w:r w:rsidRPr="00570CD5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ПРОВЕРЯЕМЫЕ ЭЛЕМЕНТЫ СОДЕРЖАНИЯ </w:t>
      </w:r>
    </w:p>
    <w:p w:rsidR="004235B8" w:rsidRPr="00570CD5" w:rsidRDefault="004235B8">
      <w:pPr>
        <w:spacing w:after="0"/>
        <w:ind w:left="120"/>
        <w:rPr>
          <w:sz w:val="24"/>
          <w:szCs w:val="24"/>
        </w:rPr>
      </w:pPr>
    </w:p>
    <w:p w:rsidR="004235B8" w:rsidRPr="00570CD5" w:rsidRDefault="002068D8">
      <w:pPr>
        <w:spacing w:before="199" w:after="199"/>
        <w:ind w:left="120"/>
        <w:rPr>
          <w:sz w:val="24"/>
          <w:szCs w:val="24"/>
        </w:rPr>
      </w:pP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1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Орфоэпия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Звуки речи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Ударение в слове. Гласные ударные и безударные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Шипящие [ж], [ш], [ч’], [щ’]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Графика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 и буква. Различение звуков и букв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а, о, у, ы, э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слова с буквой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э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Обозначение на письме мягкости согласных звуков буквами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я, и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Функции букв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единица языка (ознакомление)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Предложение как единица языка (ознакомление)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 деформированных предложений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предложений из набора форм слов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слов в предложении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Гласные после шипящих в сочетаниях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жи, ши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ча, ща, чу, щу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Сочетания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чк, чн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Алгоритм списывания текста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Речь как основная форма общения между людьми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 как единица речи (ознакомление)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4235B8" w:rsidRPr="00570C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before="199" w:after="199"/>
        <w:ind w:left="120"/>
        <w:rPr>
          <w:sz w:val="24"/>
          <w:szCs w:val="24"/>
        </w:rPr>
      </w:pP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2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(повторение изученного в 1 классе)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Функции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Использование на письме разделительных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начале слова и после гласных)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Слово как единство звучания и значения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 как обязательная часть слова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Выделение в словах корня (простые случаи)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изменяемых и неизменяемых слов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Суффикс как часть слова (наблюдение)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в, на, из, без, над, до, у, о, об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другие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Предложение как единица языка. Предложение и слово.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Отличие предложения от слова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Виды предложений по эмоциональной окраске (по интонации):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восклицательные и невосклицательные предложения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жи, ши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(в положении под ударением),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ча, ща, чу, щу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сочетания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чк, чн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Понятие орфограммы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Разделительный мягкий знак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Сочетания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чт, щн, нч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Проверяемые безударные гласные в корне слова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Парные звонкие и глухие согласные в корне слова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Тема текста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Основная мысль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Поздравление и поздравительная открытка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4235B8" w:rsidRPr="00570CD5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before="199" w:after="199"/>
        <w:ind w:left="120"/>
        <w:rPr>
          <w:sz w:val="24"/>
          <w:szCs w:val="24"/>
        </w:rPr>
      </w:pP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3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в словах с непроизносимыми согласными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Повторение: лексическое значение слова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Устаревшие слова (ознакомление)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Нулевое окончание (ознакомление)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Имя прилагательное: общее значение, вопросы, употребление в речи.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-ий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-ов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).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 (общее представление)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Личные местоимения, их употребление в речи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Неопределённая форма глагола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Настоящее, будущее, прошедшее время глаголов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глаголов по временам, числам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 глаголов в прошедшем времени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Частица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, её значение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 распространённые и нераспространённые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Наблюдение за однородными членами предложения с союзами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но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Разделительный твёрдый знак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Непроизносимые согласные в корне слова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Раздельное написание частицы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не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 глаголами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Ключевые слова в тексте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Жанр письма, объявления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Изучающее чтение</w:t>
            </w:r>
          </w:p>
        </w:tc>
      </w:tr>
      <w:tr w:rsidR="004235B8" w:rsidRPr="00570CD5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 w:rsidP="00330ED4">
      <w:pPr>
        <w:spacing w:before="199" w:after="0"/>
        <w:ind w:left="120"/>
        <w:rPr>
          <w:sz w:val="24"/>
          <w:szCs w:val="24"/>
        </w:rPr>
      </w:pPr>
      <w:proofErr w:type="gramStart"/>
      <w:r w:rsidRPr="00570CD5">
        <w:rPr>
          <w:rFonts w:ascii="Times New Roman" w:hAnsi="Times New Roman"/>
          <w:b/>
          <w:color w:val="000000"/>
          <w:sz w:val="24"/>
          <w:szCs w:val="24"/>
        </w:rPr>
        <w:t>4</w:t>
      </w:r>
      <w:proofErr w:type="gramEnd"/>
      <w:r w:rsidRPr="00570CD5">
        <w:rPr>
          <w:rFonts w:ascii="Times New Roman" w:hAnsi="Times New Roman"/>
          <w:b/>
          <w:color w:val="000000"/>
          <w:sz w:val="24"/>
          <w:szCs w:val="24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Основа слова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Состав неизменяемых слов (ознакомление)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речи самостоятельные и служебные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-мя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-ие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;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-ья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Несклоняемые имена существительные (ознакомление)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Местоимение. Личные местоимения (повторение) 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личных местоимений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І и ІІ спряжение глаголов. Способы определения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Союз; союзы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простых и сложных предложениях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Частица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не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её значение (повторение)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нераспространённые предложения (повторение изученного)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Предложения с однородными членами: без союзов, с союзами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с одиночным союзом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Простое и сложное предложение (ознакомление)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Сложные предложения: сложносочинённые с союзами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-мя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-ие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-ья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-ов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-ий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Наличие или отсутствие мягкого знака в глаголах на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-ться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-тся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Безударные личные окончания глаголов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570CD5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4235B8" w:rsidRPr="00570CD5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235B8" w:rsidRPr="00570CD5" w:rsidRDefault="002068D8" w:rsidP="00570CD5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570C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4235B8" w:rsidRPr="00570CD5" w:rsidRDefault="004235B8">
      <w:pPr>
        <w:rPr>
          <w:sz w:val="24"/>
          <w:szCs w:val="24"/>
          <w:lang w:val="ru-RU"/>
        </w:rPr>
        <w:sectPr w:rsidR="004235B8" w:rsidRPr="00570CD5">
          <w:pgSz w:w="11906" w:h="16383"/>
          <w:pgMar w:top="1134" w:right="850" w:bottom="1134" w:left="1701" w:header="720" w:footer="720" w:gutter="0"/>
          <w:cols w:space="720"/>
        </w:sectPr>
      </w:pPr>
    </w:p>
    <w:p w:rsidR="004235B8" w:rsidRPr="00570CD5" w:rsidRDefault="002068D8">
      <w:pPr>
        <w:spacing w:after="0"/>
        <w:ind w:left="120"/>
        <w:rPr>
          <w:sz w:val="24"/>
          <w:szCs w:val="24"/>
          <w:lang w:val="ru-RU"/>
        </w:rPr>
      </w:pPr>
      <w:bookmarkStart w:id="13" w:name="block-86504028"/>
      <w:bookmarkEnd w:id="12"/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4235B8" w:rsidRPr="00570CD5" w:rsidRDefault="002068D8">
      <w:pPr>
        <w:spacing w:after="0" w:line="480" w:lineRule="auto"/>
        <w:ind w:left="120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4235B8" w:rsidRPr="00570CD5" w:rsidRDefault="004235B8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4235B8" w:rsidRPr="00570CD5" w:rsidRDefault="002068D8">
      <w:pPr>
        <w:spacing w:after="0" w:line="480" w:lineRule="auto"/>
        <w:ind w:left="120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4235B8" w:rsidRPr="00570CD5" w:rsidRDefault="004235B8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4235B8" w:rsidRPr="00570CD5" w:rsidRDefault="004235B8">
      <w:pPr>
        <w:spacing w:after="0"/>
        <w:ind w:left="120"/>
        <w:rPr>
          <w:sz w:val="24"/>
          <w:szCs w:val="24"/>
          <w:lang w:val="ru-RU"/>
        </w:rPr>
      </w:pPr>
    </w:p>
    <w:p w:rsidR="002068D8" w:rsidRPr="00570CD5" w:rsidRDefault="002068D8" w:rsidP="00330ED4">
      <w:pPr>
        <w:spacing w:after="0" w:line="480" w:lineRule="auto"/>
        <w:ind w:left="120"/>
        <w:rPr>
          <w:sz w:val="24"/>
          <w:szCs w:val="24"/>
          <w:lang w:val="ru-RU"/>
        </w:rPr>
      </w:pPr>
      <w:r w:rsidRPr="00570CD5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  <w:bookmarkEnd w:id="13"/>
    </w:p>
    <w:sectPr w:rsidR="002068D8" w:rsidRPr="00570CD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55E4"/>
    <w:multiLevelType w:val="multilevel"/>
    <w:tmpl w:val="B4C8CF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751177"/>
    <w:multiLevelType w:val="multilevel"/>
    <w:tmpl w:val="75FCBB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3F54A4"/>
    <w:multiLevelType w:val="multilevel"/>
    <w:tmpl w:val="E33887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5C246A"/>
    <w:multiLevelType w:val="multilevel"/>
    <w:tmpl w:val="59C2FF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576853"/>
    <w:multiLevelType w:val="multilevel"/>
    <w:tmpl w:val="0EC619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853A7F"/>
    <w:multiLevelType w:val="multilevel"/>
    <w:tmpl w:val="C2A4996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8B2B4E"/>
    <w:multiLevelType w:val="multilevel"/>
    <w:tmpl w:val="1B68E5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834097"/>
    <w:multiLevelType w:val="multilevel"/>
    <w:tmpl w:val="5CBC1E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75D6048"/>
    <w:multiLevelType w:val="multilevel"/>
    <w:tmpl w:val="D068D86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E914A8"/>
    <w:multiLevelType w:val="multilevel"/>
    <w:tmpl w:val="5B14999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2C6C2A"/>
    <w:multiLevelType w:val="multilevel"/>
    <w:tmpl w:val="B2B8DA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D81156C"/>
    <w:multiLevelType w:val="multilevel"/>
    <w:tmpl w:val="1E0E53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E537D61"/>
    <w:multiLevelType w:val="multilevel"/>
    <w:tmpl w:val="84D8DE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89699B"/>
    <w:multiLevelType w:val="multilevel"/>
    <w:tmpl w:val="6BCCCF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67B56B1"/>
    <w:multiLevelType w:val="multilevel"/>
    <w:tmpl w:val="15B2A3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D326E50"/>
    <w:multiLevelType w:val="multilevel"/>
    <w:tmpl w:val="65DC49E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F5143D1"/>
    <w:multiLevelType w:val="multilevel"/>
    <w:tmpl w:val="BFC0B1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3C111AE"/>
    <w:multiLevelType w:val="multilevel"/>
    <w:tmpl w:val="D9261B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4CD3998"/>
    <w:multiLevelType w:val="multilevel"/>
    <w:tmpl w:val="79423B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A449D0"/>
    <w:multiLevelType w:val="multilevel"/>
    <w:tmpl w:val="EBAA74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04414B"/>
    <w:multiLevelType w:val="multilevel"/>
    <w:tmpl w:val="5C78EF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8"/>
  </w:num>
  <w:num w:numId="3">
    <w:abstractNumId w:val="9"/>
  </w:num>
  <w:num w:numId="4">
    <w:abstractNumId w:val="2"/>
  </w:num>
  <w:num w:numId="5">
    <w:abstractNumId w:val="6"/>
  </w:num>
  <w:num w:numId="6">
    <w:abstractNumId w:val="3"/>
  </w:num>
  <w:num w:numId="7">
    <w:abstractNumId w:val="12"/>
  </w:num>
  <w:num w:numId="8">
    <w:abstractNumId w:val="7"/>
  </w:num>
  <w:num w:numId="9">
    <w:abstractNumId w:val="1"/>
  </w:num>
  <w:num w:numId="10">
    <w:abstractNumId w:val="20"/>
  </w:num>
  <w:num w:numId="11">
    <w:abstractNumId w:val="10"/>
  </w:num>
  <w:num w:numId="12">
    <w:abstractNumId w:val="17"/>
  </w:num>
  <w:num w:numId="13">
    <w:abstractNumId w:val="13"/>
  </w:num>
  <w:num w:numId="14">
    <w:abstractNumId w:val="14"/>
  </w:num>
  <w:num w:numId="15">
    <w:abstractNumId w:val="18"/>
  </w:num>
  <w:num w:numId="16">
    <w:abstractNumId w:val="11"/>
  </w:num>
  <w:num w:numId="17">
    <w:abstractNumId w:val="0"/>
  </w:num>
  <w:num w:numId="18">
    <w:abstractNumId w:val="4"/>
  </w:num>
  <w:num w:numId="19">
    <w:abstractNumId w:val="19"/>
  </w:num>
  <w:num w:numId="20">
    <w:abstractNumId w:val="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235B8"/>
    <w:rsid w:val="001A5E98"/>
    <w:rsid w:val="002068D8"/>
    <w:rsid w:val="00330ED4"/>
    <w:rsid w:val="004235B8"/>
    <w:rsid w:val="0057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EBB73"/>
  <w15:docId w15:val="{61BB89C7-DB61-4B57-9217-FD59C704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15A17S68" TargetMode="External"/><Relationship Id="rId21" Type="http://schemas.openxmlformats.org/officeDocument/2006/relationships/hyperlink" Target="https://m.edsoo.ru/BGQ112SEL" TargetMode="External"/><Relationship Id="rId63" Type="http://schemas.openxmlformats.org/officeDocument/2006/relationships/hyperlink" Target="https://m.edsoo.ru/MZW09AQLI" TargetMode="External"/><Relationship Id="rId159" Type="http://schemas.openxmlformats.org/officeDocument/2006/relationships/hyperlink" Target="https://m.edsoo.ru/V34E604DN" TargetMode="External"/><Relationship Id="rId170" Type="http://schemas.openxmlformats.org/officeDocument/2006/relationships/hyperlink" Target="https://m.edsoo.ru/ZBW5AFUS5" TargetMode="External"/><Relationship Id="rId226" Type="http://schemas.openxmlformats.org/officeDocument/2006/relationships/hyperlink" Target="https://m.edsoo.ru/O9LLXNA7I" TargetMode="External"/><Relationship Id="rId268" Type="http://schemas.openxmlformats.org/officeDocument/2006/relationships/hyperlink" Target="https://m.edsoo.ru/CJ5WHZI48" TargetMode="External"/><Relationship Id="rId32" Type="http://schemas.openxmlformats.org/officeDocument/2006/relationships/hyperlink" Target="https://m.edsoo.ru/VZX3JG9WT" TargetMode="External"/><Relationship Id="rId74" Type="http://schemas.openxmlformats.org/officeDocument/2006/relationships/hyperlink" Target="https://m.edsoo.ru/JVYQUUNZ9" TargetMode="External"/><Relationship Id="rId128" Type="http://schemas.openxmlformats.org/officeDocument/2006/relationships/hyperlink" Target="https://m.edsoo.ru/XBIX8FBJM" TargetMode="External"/><Relationship Id="rId5" Type="http://schemas.openxmlformats.org/officeDocument/2006/relationships/hyperlink" Target="https://workprogram.edsoo.ru/templates/415" TargetMode="External"/><Relationship Id="rId181" Type="http://schemas.openxmlformats.org/officeDocument/2006/relationships/hyperlink" Target="https://m.edsoo.ru/49T1M8O7W" TargetMode="External"/><Relationship Id="rId237" Type="http://schemas.openxmlformats.org/officeDocument/2006/relationships/hyperlink" Target="https://m.edsoo.ru/58AC07ZSD" TargetMode="External"/><Relationship Id="rId258" Type="http://schemas.openxmlformats.org/officeDocument/2006/relationships/hyperlink" Target="https://m.edsoo.ru/UGPGIIGKE" TargetMode="External"/><Relationship Id="rId279" Type="http://schemas.openxmlformats.org/officeDocument/2006/relationships/theme" Target="theme/theme1.xml"/><Relationship Id="rId22" Type="http://schemas.openxmlformats.org/officeDocument/2006/relationships/hyperlink" Target="https://m.edsoo.ru/T3KY7IPH2" TargetMode="External"/><Relationship Id="rId43" Type="http://schemas.openxmlformats.org/officeDocument/2006/relationships/hyperlink" Target="https://m.edsoo.ru/97LF03UCI" TargetMode="External"/><Relationship Id="rId64" Type="http://schemas.openxmlformats.org/officeDocument/2006/relationships/hyperlink" Target="https://m.edsoo.ru/L9STBQQ8S" TargetMode="External"/><Relationship Id="rId118" Type="http://schemas.openxmlformats.org/officeDocument/2006/relationships/hyperlink" Target="https://m.edsoo.ru/M2BIYPNTA" TargetMode="External"/><Relationship Id="rId139" Type="http://schemas.openxmlformats.org/officeDocument/2006/relationships/hyperlink" Target="https://m.edsoo.ru/ZHAYVUG0F" TargetMode="External"/><Relationship Id="rId85" Type="http://schemas.openxmlformats.org/officeDocument/2006/relationships/hyperlink" Target="https://m.edsoo.ru/1QMSTC9QK" TargetMode="External"/><Relationship Id="rId150" Type="http://schemas.openxmlformats.org/officeDocument/2006/relationships/hyperlink" Target="https://m.edsoo.ru/BPHM70XET" TargetMode="External"/><Relationship Id="rId171" Type="http://schemas.openxmlformats.org/officeDocument/2006/relationships/hyperlink" Target="https://m.edsoo.ru/9M1D53BPZ" TargetMode="External"/><Relationship Id="rId192" Type="http://schemas.openxmlformats.org/officeDocument/2006/relationships/hyperlink" Target="https://m.edsoo.ru/AB12A1UVG" TargetMode="External"/><Relationship Id="rId206" Type="http://schemas.openxmlformats.org/officeDocument/2006/relationships/hyperlink" Target="https://m.edsoo.ru/57PLJR4E5" TargetMode="External"/><Relationship Id="rId227" Type="http://schemas.openxmlformats.org/officeDocument/2006/relationships/hyperlink" Target="https://m.edsoo.ru/K8U9EA8L9" TargetMode="External"/><Relationship Id="rId248" Type="http://schemas.openxmlformats.org/officeDocument/2006/relationships/hyperlink" Target="https://m.edsoo.ru/P4G245QKY" TargetMode="External"/><Relationship Id="rId269" Type="http://schemas.openxmlformats.org/officeDocument/2006/relationships/hyperlink" Target="https://m.edsoo.ru/HBQQ2E15Z" TargetMode="External"/><Relationship Id="rId12" Type="http://schemas.openxmlformats.org/officeDocument/2006/relationships/hyperlink" Target="https://m.edsoo.ru/8YI0E432Y" TargetMode="External"/><Relationship Id="rId33" Type="http://schemas.openxmlformats.org/officeDocument/2006/relationships/hyperlink" Target="https://m.edsoo.ru/8C9NFM3EL" TargetMode="External"/><Relationship Id="rId108" Type="http://schemas.openxmlformats.org/officeDocument/2006/relationships/hyperlink" Target="https://m.edsoo.ru/P8FE05FKF" TargetMode="External"/><Relationship Id="rId129" Type="http://schemas.openxmlformats.org/officeDocument/2006/relationships/hyperlink" Target="https://m.edsoo.ru/6Y6J76UOP" TargetMode="External"/><Relationship Id="rId54" Type="http://schemas.openxmlformats.org/officeDocument/2006/relationships/hyperlink" Target="https://m.edsoo.ru/QUC9B4KGB" TargetMode="External"/><Relationship Id="rId75" Type="http://schemas.openxmlformats.org/officeDocument/2006/relationships/hyperlink" Target="https://m.edsoo.ru/FY24JEOOW" TargetMode="External"/><Relationship Id="rId96" Type="http://schemas.openxmlformats.org/officeDocument/2006/relationships/hyperlink" Target="https://m.edsoo.ru/1JYUXTFPS" TargetMode="External"/><Relationship Id="rId140" Type="http://schemas.openxmlformats.org/officeDocument/2006/relationships/hyperlink" Target="https://m.edsoo.ru/Q1YFDL4NS" TargetMode="External"/><Relationship Id="rId161" Type="http://schemas.openxmlformats.org/officeDocument/2006/relationships/hyperlink" Target="https://m.edsoo.ru/5L21W63LD" TargetMode="External"/><Relationship Id="rId182" Type="http://schemas.openxmlformats.org/officeDocument/2006/relationships/hyperlink" Target="https://m.edsoo.ru/XKNRXXK5N" TargetMode="External"/><Relationship Id="rId217" Type="http://schemas.openxmlformats.org/officeDocument/2006/relationships/hyperlink" Target="https://m.edsoo.ru/RWNOOLPD6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XHBZCF1EO" TargetMode="External"/><Relationship Id="rId259" Type="http://schemas.openxmlformats.org/officeDocument/2006/relationships/hyperlink" Target="https://m.edsoo.ru/ZDN4ODLTF" TargetMode="External"/><Relationship Id="rId23" Type="http://schemas.openxmlformats.org/officeDocument/2006/relationships/hyperlink" Target="https://m.edsoo.ru/LQP1Z8ENC" TargetMode="External"/><Relationship Id="rId119" Type="http://schemas.openxmlformats.org/officeDocument/2006/relationships/hyperlink" Target="https://m.edsoo.ru/X57TSX3S6" TargetMode="External"/><Relationship Id="rId270" Type="http://schemas.openxmlformats.org/officeDocument/2006/relationships/hyperlink" Target="https://m.edsoo.ru/QJI6CLZAU" TargetMode="External"/><Relationship Id="rId44" Type="http://schemas.openxmlformats.org/officeDocument/2006/relationships/hyperlink" Target="https://m.edsoo.ru/IBTSXT73O" TargetMode="External"/><Relationship Id="rId65" Type="http://schemas.openxmlformats.org/officeDocument/2006/relationships/hyperlink" Target="https://m.edsoo.ru/IX8DUU2F3" TargetMode="External"/><Relationship Id="rId86" Type="http://schemas.openxmlformats.org/officeDocument/2006/relationships/hyperlink" Target="https://m.edsoo.ru/QWTJULSJE" TargetMode="External"/><Relationship Id="rId130" Type="http://schemas.openxmlformats.org/officeDocument/2006/relationships/hyperlink" Target="https://m.edsoo.ru/L0FPUBF01" TargetMode="External"/><Relationship Id="rId151" Type="http://schemas.openxmlformats.org/officeDocument/2006/relationships/hyperlink" Target="https://m.edsoo.ru/4EL3Q8E2Y" TargetMode="External"/><Relationship Id="rId172" Type="http://schemas.openxmlformats.org/officeDocument/2006/relationships/hyperlink" Target="https://m.edsoo.ru/Y51YMW1MY" TargetMode="External"/><Relationship Id="rId193" Type="http://schemas.openxmlformats.org/officeDocument/2006/relationships/hyperlink" Target="https://m.edsoo.ru/I62INVS3X" TargetMode="External"/><Relationship Id="rId207" Type="http://schemas.openxmlformats.org/officeDocument/2006/relationships/hyperlink" Target="https://m.edsoo.ru/VRAXHZPPC" TargetMode="External"/><Relationship Id="rId228" Type="http://schemas.openxmlformats.org/officeDocument/2006/relationships/hyperlink" Target="https://m.edsoo.ru/8MWJGNUW0" TargetMode="External"/><Relationship Id="rId249" Type="http://schemas.openxmlformats.org/officeDocument/2006/relationships/hyperlink" Target="https://m.edsoo.ru/VHE4EJQ32" TargetMode="External"/><Relationship Id="rId13" Type="http://schemas.openxmlformats.org/officeDocument/2006/relationships/hyperlink" Target="https://m.edsoo.ru/9DS3D4HA7" TargetMode="External"/><Relationship Id="rId109" Type="http://schemas.openxmlformats.org/officeDocument/2006/relationships/hyperlink" Target="https://m.edsoo.ru/7KSQMPHME" TargetMode="External"/><Relationship Id="rId260" Type="http://schemas.openxmlformats.org/officeDocument/2006/relationships/hyperlink" Target="https://m.edsoo.ru/J6H28SSU2" TargetMode="External"/><Relationship Id="rId34" Type="http://schemas.openxmlformats.org/officeDocument/2006/relationships/hyperlink" Target="https://m.edsoo.ru/7YYX74HO7" TargetMode="External"/><Relationship Id="rId55" Type="http://schemas.openxmlformats.org/officeDocument/2006/relationships/hyperlink" Target="https://m.edsoo.ru/RSNDSL0DP" TargetMode="External"/><Relationship Id="rId76" Type="http://schemas.openxmlformats.org/officeDocument/2006/relationships/hyperlink" Target="https://m.edsoo.ru/KUKI6SMVU" TargetMode="External"/><Relationship Id="rId97" Type="http://schemas.openxmlformats.org/officeDocument/2006/relationships/hyperlink" Target="https://m.edsoo.ru/NRJ6T7CI4" TargetMode="External"/><Relationship Id="rId120" Type="http://schemas.openxmlformats.org/officeDocument/2006/relationships/hyperlink" Target="https://m.edsoo.ru/OIWNJOEGK" TargetMode="External"/><Relationship Id="rId141" Type="http://schemas.openxmlformats.org/officeDocument/2006/relationships/hyperlink" Target="https://m.edsoo.ru/0GH7NUF5V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KS1HT94YG" TargetMode="External"/><Relationship Id="rId183" Type="http://schemas.openxmlformats.org/officeDocument/2006/relationships/hyperlink" Target="https://m.edsoo.ru/2QES2S487" TargetMode="External"/><Relationship Id="rId218" Type="http://schemas.openxmlformats.org/officeDocument/2006/relationships/hyperlink" Target="https://m.edsoo.ru/GPR2YDKFT" TargetMode="External"/><Relationship Id="rId239" Type="http://schemas.openxmlformats.org/officeDocument/2006/relationships/hyperlink" Target="https://m.edsoo.ru/SUB9UKZ32" TargetMode="External"/><Relationship Id="rId250" Type="http://schemas.openxmlformats.org/officeDocument/2006/relationships/hyperlink" Target="https://m.edsoo.ru/SI73911HK" TargetMode="External"/><Relationship Id="rId271" Type="http://schemas.openxmlformats.org/officeDocument/2006/relationships/hyperlink" Target="https://m.edsoo.ru/L2T7KQC9U" TargetMode="External"/><Relationship Id="rId24" Type="http://schemas.openxmlformats.org/officeDocument/2006/relationships/hyperlink" Target="https://m.edsoo.ru/BIFAB35Y1" TargetMode="External"/><Relationship Id="rId45" Type="http://schemas.openxmlformats.org/officeDocument/2006/relationships/hyperlink" Target="https://m.edsoo.ru/WMNP2GGN9" TargetMode="External"/><Relationship Id="rId66" Type="http://schemas.openxmlformats.org/officeDocument/2006/relationships/hyperlink" Target="https://m.edsoo.ru/SIRKP41RF" TargetMode="External"/><Relationship Id="rId87" Type="http://schemas.openxmlformats.org/officeDocument/2006/relationships/hyperlink" Target="https://m.edsoo.ru/IFS4TTW35" TargetMode="External"/><Relationship Id="rId110" Type="http://schemas.openxmlformats.org/officeDocument/2006/relationships/hyperlink" Target="https://m.edsoo.ru/4XOV2QQME" TargetMode="External"/><Relationship Id="rId131" Type="http://schemas.openxmlformats.org/officeDocument/2006/relationships/hyperlink" Target="https://m.edsoo.ru/MXIGUQXZ8" TargetMode="External"/><Relationship Id="rId152" Type="http://schemas.openxmlformats.org/officeDocument/2006/relationships/hyperlink" Target="https://m.edsoo.ru/C04VZJGE2" TargetMode="External"/><Relationship Id="rId173" Type="http://schemas.openxmlformats.org/officeDocument/2006/relationships/hyperlink" Target="https://m.edsoo.ru/12O5KTXHR" TargetMode="External"/><Relationship Id="rId194" Type="http://schemas.openxmlformats.org/officeDocument/2006/relationships/hyperlink" Target="https://m.edsoo.ru/R1GQRKF78" TargetMode="External"/><Relationship Id="rId208" Type="http://schemas.openxmlformats.org/officeDocument/2006/relationships/hyperlink" Target="https://m.edsoo.ru/1WD23APQB" TargetMode="External"/><Relationship Id="rId229" Type="http://schemas.openxmlformats.org/officeDocument/2006/relationships/hyperlink" Target="https://m.edsoo.ru/3V1Z0RRX1" TargetMode="External"/><Relationship Id="rId240" Type="http://schemas.openxmlformats.org/officeDocument/2006/relationships/hyperlink" Target="https://m.edsoo.ru/NBX1RO0HM" TargetMode="External"/><Relationship Id="rId261" Type="http://schemas.openxmlformats.org/officeDocument/2006/relationships/hyperlink" Target="https://m.edsoo.ru/T6XQS1880" TargetMode="External"/><Relationship Id="rId14" Type="http://schemas.openxmlformats.org/officeDocument/2006/relationships/hyperlink" Target="https://m.edsoo.ru/1K67EVDOZ" TargetMode="External"/><Relationship Id="rId35" Type="http://schemas.openxmlformats.org/officeDocument/2006/relationships/hyperlink" Target="https://m.edsoo.ru/UE6F6ZYN0" TargetMode="External"/><Relationship Id="rId56" Type="http://schemas.openxmlformats.org/officeDocument/2006/relationships/hyperlink" Target="https://m.edsoo.ru/GGC6NWZDS" TargetMode="External"/><Relationship Id="rId77" Type="http://schemas.openxmlformats.org/officeDocument/2006/relationships/hyperlink" Target="https://m.edsoo.ru/DYQOBGG9N" TargetMode="External"/><Relationship Id="rId100" Type="http://schemas.openxmlformats.org/officeDocument/2006/relationships/hyperlink" Target="https://m.edsoo.ru/MBYEZQECP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m.edsoo.ru/6GETHNUJA" TargetMode="External"/><Relationship Id="rId121" Type="http://schemas.openxmlformats.org/officeDocument/2006/relationships/hyperlink" Target="https://m.edsoo.ru/RNIH8LOAB" TargetMode="External"/><Relationship Id="rId142" Type="http://schemas.openxmlformats.org/officeDocument/2006/relationships/hyperlink" Target="https://m.edsoo.ru/BWSQOI559" TargetMode="External"/><Relationship Id="rId163" Type="http://schemas.openxmlformats.org/officeDocument/2006/relationships/hyperlink" Target="https://m.edsoo.ru/PCFPW54JX" TargetMode="External"/><Relationship Id="rId184" Type="http://schemas.openxmlformats.org/officeDocument/2006/relationships/hyperlink" Target="https://m.edsoo.ru/WWX4EYDE7" TargetMode="External"/><Relationship Id="rId219" Type="http://schemas.openxmlformats.org/officeDocument/2006/relationships/hyperlink" Target="https://m.edsoo.ru/VTTZTI7MQ" TargetMode="External"/><Relationship Id="rId230" Type="http://schemas.openxmlformats.org/officeDocument/2006/relationships/hyperlink" Target="https://m.edsoo.ru/1CMQGB7YC" TargetMode="External"/><Relationship Id="rId251" Type="http://schemas.openxmlformats.org/officeDocument/2006/relationships/hyperlink" Target="https://m.edsoo.ru/G2JRTDO8U" TargetMode="External"/><Relationship Id="rId25" Type="http://schemas.openxmlformats.org/officeDocument/2006/relationships/hyperlink" Target="https://m.edsoo.ru/DMBG5Z684" TargetMode="External"/><Relationship Id="rId46" Type="http://schemas.openxmlformats.org/officeDocument/2006/relationships/hyperlink" Target="https://m.edsoo.ru/8V67UMKBZ" TargetMode="External"/><Relationship Id="rId67" Type="http://schemas.openxmlformats.org/officeDocument/2006/relationships/hyperlink" Target="https://m.edsoo.ru/IDZDLTV8K" TargetMode="External"/><Relationship Id="rId272" Type="http://schemas.openxmlformats.org/officeDocument/2006/relationships/hyperlink" Target="https://m.edsoo.ru/NDMA1PD12" TargetMode="External"/><Relationship Id="rId88" Type="http://schemas.openxmlformats.org/officeDocument/2006/relationships/hyperlink" Target="https://m.edsoo.ru/924ULMY9Y" TargetMode="External"/><Relationship Id="rId111" Type="http://schemas.openxmlformats.org/officeDocument/2006/relationships/hyperlink" Target="https://m.edsoo.ru/RCMO64ON1" TargetMode="External"/><Relationship Id="rId132" Type="http://schemas.openxmlformats.org/officeDocument/2006/relationships/hyperlink" Target="https://m.edsoo.ru/ULIIMI6EG" TargetMode="External"/><Relationship Id="rId153" Type="http://schemas.openxmlformats.org/officeDocument/2006/relationships/hyperlink" Target="https://m.edsoo.ru/H2WL9DBH6" TargetMode="External"/><Relationship Id="rId174" Type="http://schemas.openxmlformats.org/officeDocument/2006/relationships/hyperlink" Target="https://m.edsoo.ru/3RE5T9WQ2" TargetMode="External"/><Relationship Id="rId195" Type="http://schemas.openxmlformats.org/officeDocument/2006/relationships/hyperlink" Target="https://m.edsoo.ru/6JYLSPJSM" TargetMode="External"/><Relationship Id="rId209" Type="http://schemas.openxmlformats.org/officeDocument/2006/relationships/hyperlink" Target="https://m.edsoo.ru/10ILWS9CV" TargetMode="External"/><Relationship Id="rId220" Type="http://schemas.openxmlformats.org/officeDocument/2006/relationships/hyperlink" Target="https://m.edsoo.ru/2LLQZSDE5" TargetMode="External"/><Relationship Id="rId241" Type="http://schemas.openxmlformats.org/officeDocument/2006/relationships/hyperlink" Target="https://m.edsoo.ru/FDI2OF51D" TargetMode="External"/><Relationship Id="rId15" Type="http://schemas.openxmlformats.org/officeDocument/2006/relationships/hyperlink" Target="https://m.edsoo.ru/N0Z34OXJ6" TargetMode="External"/><Relationship Id="rId36" Type="http://schemas.openxmlformats.org/officeDocument/2006/relationships/hyperlink" Target="https://m.edsoo.ru/Y28VNE7AJ" TargetMode="External"/><Relationship Id="rId57" Type="http://schemas.openxmlformats.org/officeDocument/2006/relationships/hyperlink" Target="https://m.edsoo.ru/T1AWLJD11" TargetMode="External"/><Relationship Id="rId262" Type="http://schemas.openxmlformats.org/officeDocument/2006/relationships/hyperlink" Target="https://m.edsoo.ru/2J5GGB6B2" TargetMode="External"/><Relationship Id="rId78" Type="http://schemas.openxmlformats.org/officeDocument/2006/relationships/hyperlink" Target="https://m.edsoo.ru/KO25Y9FYZ" TargetMode="External"/><Relationship Id="rId99" Type="http://schemas.openxmlformats.org/officeDocument/2006/relationships/hyperlink" Target="https://m.edsoo.ru/GTEX4VFMT" TargetMode="External"/><Relationship Id="rId101" Type="http://schemas.openxmlformats.org/officeDocument/2006/relationships/hyperlink" Target="https://m.edsoo.ru/AOQ114K8M" TargetMode="External"/><Relationship Id="rId122" Type="http://schemas.openxmlformats.org/officeDocument/2006/relationships/hyperlink" Target="https://m.edsoo.ru/NEXCNOPH3" TargetMode="External"/><Relationship Id="rId143" Type="http://schemas.openxmlformats.org/officeDocument/2006/relationships/hyperlink" Target="https://m.edsoo.ru/VAEPTH1AT" TargetMode="External"/><Relationship Id="rId164" Type="http://schemas.openxmlformats.org/officeDocument/2006/relationships/hyperlink" Target="https://m.edsoo.ru/BQZOKJFA7" TargetMode="External"/><Relationship Id="rId185" Type="http://schemas.openxmlformats.org/officeDocument/2006/relationships/hyperlink" Target="https://m.edsoo.ru/WQU0P0B43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M5NAI86L9" TargetMode="External"/><Relationship Id="rId26" Type="http://schemas.openxmlformats.org/officeDocument/2006/relationships/hyperlink" Target="https://m.edsoo.ru/FIB4SFVVF" TargetMode="External"/><Relationship Id="rId231" Type="http://schemas.openxmlformats.org/officeDocument/2006/relationships/hyperlink" Target="https://m.edsoo.ru/XZGJIYOSF" TargetMode="External"/><Relationship Id="rId252" Type="http://schemas.openxmlformats.org/officeDocument/2006/relationships/hyperlink" Target="https://m.edsoo.ru/R8ZUZNTG1" TargetMode="External"/><Relationship Id="rId273" Type="http://schemas.openxmlformats.org/officeDocument/2006/relationships/hyperlink" Target="https://m.edsoo.ru/L7ZQC9WVD" TargetMode="External"/><Relationship Id="rId47" Type="http://schemas.openxmlformats.org/officeDocument/2006/relationships/hyperlink" Target="https://m.edsoo.ru/PNJVGN25F" TargetMode="External"/><Relationship Id="rId68" Type="http://schemas.openxmlformats.org/officeDocument/2006/relationships/hyperlink" Target="https://m.edsoo.ru/ZI6HXWSPB" TargetMode="External"/><Relationship Id="rId89" Type="http://schemas.openxmlformats.org/officeDocument/2006/relationships/hyperlink" Target="https://m.edsoo.ru/KJ93UAP4X" TargetMode="External"/><Relationship Id="rId112" Type="http://schemas.openxmlformats.org/officeDocument/2006/relationships/hyperlink" Target="https://m.edsoo.ru/9JPLKLSX0" TargetMode="External"/><Relationship Id="rId133" Type="http://schemas.openxmlformats.org/officeDocument/2006/relationships/hyperlink" Target="https://m.edsoo.ru/ZWQW0VXDW" TargetMode="External"/><Relationship Id="rId154" Type="http://schemas.openxmlformats.org/officeDocument/2006/relationships/hyperlink" Target="https://m.edsoo.ru/SNZ5D1RBM" TargetMode="External"/><Relationship Id="rId175" Type="http://schemas.openxmlformats.org/officeDocument/2006/relationships/hyperlink" Target="https://m.edsoo.ru/3J9B5RN41" TargetMode="External"/><Relationship Id="rId196" Type="http://schemas.openxmlformats.org/officeDocument/2006/relationships/hyperlink" Target="https://m.edsoo.ru/8L10EMI74" TargetMode="External"/><Relationship Id="rId200" Type="http://schemas.openxmlformats.org/officeDocument/2006/relationships/hyperlink" Target="https://m.edsoo.ru/WI0VVYLGA" TargetMode="External"/><Relationship Id="rId16" Type="http://schemas.openxmlformats.org/officeDocument/2006/relationships/hyperlink" Target="https://m.edsoo.ru/T5ZIM2J3B" TargetMode="External"/><Relationship Id="rId221" Type="http://schemas.openxmlformats.org/officeDocument/2006/relationships/hyperlink" Target="https://m.edsoo.ru/R5F2NK47Q" TargetMode="External"/><Relationship Id="rId242" Type="http://schemas.openxmlformats.org/officeDocument/2006/relationships/hyperlink" Target="https://m.edsoo.ru/4Z55L7XOI" TargetMode="External"/><Relationship Id="rId263" Type="http://schemas.openxmlformats.org/officeDocument/2006/relationships/hyperlink" Target="https://m.edsoo.ru/SZGSM2JPM" TargetMode="External"/><Relationship Id="rId37" Type="http://schemas.openxmlformats.org/officeDocument/2006/relationships/hyperlink" Target="https://m.edsoo.ru/P0Y2N4C5X" TargetMode="External"/><Relationship Id="rId58" Type="http://schemas.openxmlformats.org/officeDocument/2006/relationships/hyperlink" Target="https://m.edsoo.ru/XNN2TX954" TargetMode="External"/><Relationship Id="rId79" Type="http://schemas.openxmlformats.org/officeDocument/2006/relationships/hyperlink" Target="https://m.edsoo.ru/1UJBVAOVR" TargetMode="External"/><Relationship Id="rId102" Type="http://schemas.openxmlformats.org/officeDocument/2006/relationships/hyperlink" Target="https://m.edsoo.ru/EC702GTMB" TargetMode="External"/><Relationship Id="rId123" Type="http://schemas.openxmlformats.org/officeDocument/2006/relationships/hyperlink" Target="https://m.edsoo.ru/9GDS02951" TargetMode="External"/><Relationship Id="rId144" Type="http://schemas.openxmlformats.org/officeDocument/2006/relationships/hyperlink" Target="https://m.edsoo.ru/J1CJFA87J" TargetMode="External"/><Relationship Id="rId90" Type="http://schemas.openxmlformats.org/officeDocument/2006/relationships/hyperlink" Target="https://m.edsoo.ru/4YKE4R2BA" TargetMode="External"/><Relationship Id="rId165" Type="http://schemas.openxmlformats.org/officeDocument/2006/relationships/hyperlink" Target="https://m.edsoo.ru/MUEN0RKPN" TargetMode="External"/><Relationship Id="rId186" Type="http://schemas.openxmlformats.org/officeDocument/2006/relationships/hyperlink" Target="https://m.edsoo.ru/VMIVDZZVA" TargetMode="External"/><Relationship Id="rId211" Type="http://schemas.openxmlformats.org/officeDocument/2006/relationships/hyperlink" Target="https://m.edsoo.ru/GW36EWS69" TargetMode="External"/><Relationship Id="rId232" Type="http://schemas.openxmlformats.org/officeDocument/2006/relationships/hyperlink" Target="https://m.edsoo.ru/2IXHPR1UP" TargetMode="External"/><Relationship Id="rId253" Type="http://schemas.openxmlformats.org/officeDocument/2006/relationships/hyperlink" Target="https://m.edsoo.ru/18H7OSNBT" TargetMode="External"/><Relationship Id="rId274" Type="http://schemas.openxmlformats.org/officeDocument/2006/relationships/hyperlink" Target="https://m.edsoo.ru/BDE9GJ9MM" TargetMode="External"/><Relationship Id="rId27" Type="http://schemas.openxmlformats.org/officeDocument/2006/relationships/hyperlink" Target="https://m.edsoo.ru/JS4MVDTNU" TargetMode="External"/><Relationship Id="rId48" Type="http://schemas.openxmlformats.org/officeDocument/2006/relationships/hyperlink" Target="https://m.edsoo.ru/HVE9VC83O" TargetMode="External"/><Relationship Id="rId69" Type="http://schemas.openxmlformats.org/officeDocument/2006/relationships/hyperlink" Target="https://m.edsoo.ru/3E4RC93HI" TargetMode="External"/><Relationship Id="rId113" Type="http://schemas.openxmlformats.org/officeDocument/2006/relationships/hyperlink" Target="https://m.edsoo.ru/QJ1VYMOQE" TargetMode="External"/><Relationship Id="rId134" Type="http://schemas.openxmlformats.org/officeDocument/2006/relationships/hyperlink" Target="https://m.edsoo.ru/T0RU81V5N" TargetMode="External"/><Relationship Id="rId80" Type="http://schemas.openxmlformats.org/officeDocument/2006/relationships/hyperlink" Target="https://m.edsoo.ru/TJUMKJ7P3" TargetMode="External"/><Relationship Id="rId155" Type="http://schemas.openxmlformats.org/officeDocument/2006/relationships/hyperlink" Target="https://m.edsoo.ru/0HS99TRKW" TargetMode="External"/><Relationship Id="rId176" Type="http://schemas.openxmlformats.org/officeDocument/2006/relationships/hyperlink" Target="https://m.edsoo.ru/V32MCZTJD" TargetMode="External"/><Relationship Id="rId197" Type="http://schemas.openxmlformats.org/officeDocument/2006/relationships/hyperlink" Target="https://m.edsoo.ru/31EVABAIS" TargetMode="External"/><Relationship Id="rId201" Type="http://schemas.openxmlformats.org/officeDocument/2006/relationships/hyperlink" Target="https://m.edsoo.ru/79S05N3UO" TargetMode="External"/><Relationship Id="rId222" Type="http://schemas.openxmlformats.org/officeDocument/2006/relationships/hyperlink" Target="https://m.edsoo.ru/63M4LNQQA" TargetMode="External"/><Relationship Id="rId243" Type="http://schemas.openxmlformats.org/officeDocument/2006/relationships/hyperlink" Target="https://m.edsoo.ru/TP0I4JKTH" TargetMode="External"/><Relationship Id="rId264" Type="http://schemas.openxmlformats.org/officeDocument/2006/relationships/hyperlink" Target="https://m.edsoo.ru/9YMU4LKVX" TargetMode="External"/><Relationship Id="rId17" Type="http://schemas.openxmlformats.org/officeDocument/2006/relationships/hyperlink" Target="https://m.edsoo.ru/89M5ZM1OG" TargetMode="External"/><Relationship Id="rId38" Type="http://schemas.openxmlformats.org/officeDocument/2006/relationships/hyperlink" Target="https://m.edsoo.ru/OK286O2LH" TargetMode="External"/><Relationship Id="rId59" Type="http://schemas.openxmlformats.org/officeDocument/2006/relationships/hyperlink" Target="https://m.edsoo.ru/Y3VEYWDI2" TargetMode="External"/><Relationship Id="rId103" Type="http://schemas.openxmlformats.org/officeDocument/2006/relationships/hyperlink" Target="https://m.edsoo.ru/CDJ350RFL" TargetMode="External"/><Relationship Id="rId124" Type="http://schemas.openxmlformats.org/officeDocument/2006/relationships/hyperlink" Target="https://m.edsoo.ru/DPDJV152W" TargetMode="External"/><Relationship Id="rId70" Type="http://schemas.openxmlformats.org/officeDocument/2006/relationships/hyperlink" Target="https://m.edsoo.ru/YLBNZWJU0" TargetMode="External"/><Relationship Id="rId91" Type="http://schemas.openxmlformats.org/officeDocument/2006/relationships/hyperlink" Target="https://m.edsoo.ru/MGL8689JP" TargetMode="External"/><Relationship Id="rId145" Type="http://schemas.openxmlformats.org/officeDocument/2006/relationships/hyperlink" Target="https://m.edsoo.ru/QV50J4MBW" TargetMode="External"/><Relationship Id="rId166" Type="http://schemas.openxmlformats.org/officeDocument/2006/relationships/hyperlink" Target="https://m.edsoo.ru/TXSW3IZM0" TargetMode="External"/><Relationship Id="rId187" Type="http://schemas.openxmlformats.org/officeDocument/2006/relationships/hyperlink" Target="https://m.edsoo.ru/FLHPGFJ0B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UXLQW41D" TargetMode="External"/><Relationship Id="rId233" Type="http://schemas.openxmlformats.org/officeDocument/2006/relationships/hyperlink" Target="https://m.edsoo.ru/MX5Z5737R" TargetMode="External"/><Relationship Id="rId254" Type="http://schemas.openxmlformats.org/officeDocument/2006/relationships/hyperlink" Target="https://m.edsoo.ru/D2QZ7G595" TargetMode="External"/><Relationship Id="rId28" Type="http://schemas.openxmlformats.org/officeDocument/2006/relationships/hyperlink" Target="https://m.edsoo.ru/E1KRAYAL3" TargetMode="External"/><Relationship Id="rId49" Type="http://schemas.openxmlformats.org/officeDocument/2006/relationships/hyperlink" Target="https://m.edsoo.ru/QUZSMMQOT" TargetMode="External"/><Relationship Id="rId114" Type="http://schemas.openxmlformats.org/officeDocument/2006/relationships/hyperlink" Target="https://m.edsoo.ru/5VDG8P0BA" TargetMode="External"/><Relationship Id="rId275" Type="http://schemas.openxmlformats.org/officeDocument/2006/relationships/hyperlink" Target="https://m.edsoo.ru/O1PRZP62U" TargetMode="External"/><Relationship Id="rId60" Type="http://schemas.openxmlformats.org/officeDocument/2006/relationships/hyperlink" Target="https://m.edsoo.ru/S49UQ29JN" TargetMode="External"/><Relationship Id="rId81" Type="http://schemas.openxmlformats.org/officeDocument/2006/relationships/hyperlink" Target="https://m.edsoo.ru/EJHCPXQIH" TargetMode="External"/><Relationship Id="rId135" Type="http://schemas.openxmlformats.org/officeDocument/2006/relationships/hyperlink" Target="https://m.edsoo.ru/TQ6Q11FGJ" TargetMode="External"/><Relationship Id="rId156" Type="http://schemas.openxmlformats.org/officeDocument/2006/relationships/hyperlink" Target="https://m.edsoo.ru/ZVE2KVA3K" TargetMode="External"/><Relationship Id="rId177" Type="http://schemas.openxmlformats.org/officeDocument/2006/relationships/hyperlink" Target="https://m.edsoo.ru/D22GWZZ1M" TargetMode="External"/><Relationship Id="rId198" Type="http://schemas.openxmlformats.org/officeDocument/2006/relationships/hyperlink" Target="https://m.edsoo.ru/JJUKACPER" TargetMode="External"/><Relationship Id="rId202" Type="http://schemas.openxmlformats.org/officeDocument/2006/relationships/hyperlink" Target="https://m.edsoo.ru/F6JGXFR2E" TargetMode="External"/><Relationship Id="rId223" Type="http://schemas.openxmlformats.org/officeDocument/2006/relationships/hyperlink" Target="https://m.edsoo.ru/H4PBHDCCQ" TargetMode="External"/><Relationship Id="rId244" Type="http://schemas.openxmlformats.org/officeDocument/2006/relationships/hyperlink" Target="https://m.edsoo.ru/PS6PN4XCE" TargetMode="External"/><Relationship Id="rId18" Type="http://schemas.openxmlformats.org/officeDocument/2006/relationships/hyperlink" Target="https://m.edsoo.ru/W4WR6YRD5" TargetMode="External"/><Relationship Id="rId39" Type="http://schemas.openxmlformats.org/officeDocument/2006/relationships/hyperlink" Target="https://m.edsoo.ru/6POV2OYSD" TargetMode="External"/><Relationship Id="rId265" Type="http://schemas.openxmlformats.org/officeDocument/2006/relationships/hyperlink" Target="https://m.edsoo.ru/NEHT3ROQX" TargetMode="External"/><Relationship Id="rId50" Type="http://schemas.openxmlformats.org/officeDocument/2006/relationships/hyperlink" Target="https://m.edsoo.ru/8GX9F59FW" TargetMode="External"/><Relationship Id="rId104" Type="http://schemas.openxmlformats.org/officeDocument/2006/relationships/hyperlink" Target="https://m.edsoo.ru/0BCOUCVIB" TargetMode="External"/><Relationship Id="rId125" Type="http://schemas.openxmlformats.org/officeDocument/2006/relationships/hyperlink" Target="https://m.edsoo.ru/LXOOR8SMB" TargetMode="External"/><Relationship Id="rId146" Type="http://schemas.openxmlformats.org/officeDocument/2006/relationships/hyperlink" Target="https://m.edsoo.ru/HSL6WVER9" TargetMode="External"/><Relationship Id="rId167" Type="http://schemas.openxmlformats.org/officeDocument/2006/relationships/hyperlink" Target="https://m.edsoo.ru/UOHUIIVDX" TargetMode="External"/><Relationship Id="rId188" Type="http://schemas.openxmlformats.org/officeDocument/2006/relationships/hyperlink" Target="https://m.edsoo.ru/RE7FNKJ09" TargetMode="External"/><Relationship Id="rId71" Type="http://schemas.openxmlformats.org/officeDocument/2006/relationships/hyperlink" Target="https://m.edsoo.ru/ZHTNHV5FZ" TargetMode="External"/><Relationship Id="rId92" Type="http://schemas.openxmlformats.org/officeDocument/2006/relationships/hyperlink" Target="https://m.edsoo.ru/2VKOMSGCL" TargetMode="External"/><Relationship Id="rId213" Type="http://schemas.openxmlformats.org/officeDocument/2006/relationships/hyperlink" Target="https://m.edsoo.ru/UI6Q1ZNMH" TargetMode="External"/><Relationship Id="rId234" Type="http://schemas.openxmlformats.org/officeDocument/2006/relationships/hyperlink" Target="https://m.edsoo.ru/JSK5FATD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VLI9FO4Y" TargetMode="External"/><Relationship Id="rId255" Type="http://schemas.openxmlformats.org/officeDocument/2006/relationships/hyperlink" Target="https://m.edsoo.ru/USG5EIKDE" TargetMode="External"/><Relationship Id="rId276" Type="http://schemas.openxmlformats.org/officeDocument/2006/relationships/hyperlink" Target="https://m.edsoo.ru/BK81J36TM" TargetMode="External"/><Relationship Id="rId40" Type="http://schemas.openxmlformats.org/officeDocument/2006/relationships/hyperlink" Target="https://m.edsoo.ru/WQM1YG5NR" TargetMode="External"/><Relationship Id="rId115" Type="http://schemas.openxmlformats.org/officeDocument/2006/relationships/hyperlink" Target="https://m.edsoo.ru/WRS8VY0AT" TargetMode="External"/><Relationship Id="rId136" Type="http://schemas.openxmlformats.org/officeDocument/2006/relationships/hyperlink" Target="https://m.edsoo.ru/MAGCM8WFB" TargetMode="External"/><Relationship Id="rId157" Type="http://schemas.openxmlformats.org/officeDocument/2006/relationships/hyperlink" Target="https://m.edsoo.ru/LBMKJQR3D" TargetMode="External"/><Relationship Id="rId178" Type="http://schemas.openxmlformats.org/officeDocument/2006/relationships/hyperlink" Target="https://m.edsoo.ru/VJ63SHG3C" TargetMode="External"/><Relationship Id="rId61" Type="http://schemas.openxmlformats.org/officeDocument/2006/relationships/hyperlink" Target="https://m.edsoo.ru/G6OAMV8UD" TargetMode="External"/><Relationship Id="rId82" Type="http://schemas.openxmlformats.org/officeDocument/2006/relationships/hyperlink" Target="https://m.edsoo.ru/RBQ543CY5" TargetMode="External"/><Relationship Id="rId199" Type="http://schemas.openxmlformats.org/officeDocument/2006/relationships/hyperlink" Target="https://m.edsoo.ru/QAQSDLJGB" TargetMode="External"/><Relationship Id="rId203" Type="http://schemas.openxmlformats.org/officeDocument/2006/relationships/hyperlink" Target="https://m.edsoo.ru/8TN6H32EL" TargetMode="External"/><Relationship Id="rId19" Type="http://schemas.openxmlformats.org/officeDocument/2006/relationships/hyperlink" Target="https://m.edsoo.ru/M6VN0A4KG" TargetMode="External"/><Relationship Id="rId224" Type="http://schemas.openxmlformats.org/officeDocument/2006/relationships/hyperlink" Target="https://m.edsoo.ru/REQ49L8GS" TargetMode="External"/><Relationship Id="rId245" Type="http://schemas.openxmlformats.org/officeDocument/2006/relationships/hyperlink" Target="https://m.edsoo.ru/Y676JEWA1" TargetMode="External"/><Relationship Id="rId266" Type="http://schemas.openxmlformats.org/officeDocument/2006/relationships/hyperlink" Target="https://m.edsoo.ru/B2R0O1QMD" TargetMode="External"/><Relationship Id="rId30" Type="http://schemas.openxmlformats.org/officeDocument/2006/relationships/hyperlink" Target="https://m.edsoo.ru/SEM1WMH4V" TargetMode="External"/><Relationship Id="rId105" Type="http://schemas.openxmlformats.org/officeDocument/2006/relationships/hyperlink" Target="https://m.edsoo.ru/6Z12886DL" TargetMode="External"/><Relationship Id="rId126" Type="http://schemas.openxmlformats.org/officeDocument/2006/relationships/hyperlink" Target="https://m.edsoo.ru/RDKWC3DTQ" TargetMode="External"/><Relationship Id="rId147" Type="http://schemas.openxmlformats.org/officeDocument/2006/relationships/hyperlink" Target="https://m.edsoo.ru/9IVUCLR2F" TargetMode="External"/><Relationship Id="rId168" Type="http://schemas.openxmlformats.org/officeDocument/2006/relationships/hyperlink" Target="https://m.edsoo.ru/D6PA3GU8M" TargetMode="External"/><Relationship Id="rId51" Type="http://schemas.openxmlformats.org/officeDocument/2006/relationships/hyperlink" Target="https://m.edsoo.ru/VB184Z7HB" TargetMode="External"/><Relationship Id="rId72" Type="http://schemas.openxmlformats.org/officeDocument/2006/relationships/hyperlink" Target="https://m.edsoo.ru/WRFR6F6IB" TargetMode="External"/><Relationship Id="rId93" Type="http://schemas.openxmlformats.org/officeDocument/2006/relationships/hyperlink" Target="https://m.edsoo.ru/G02HAWH5R" TargetMode="External"/><Relationship Id="rId189" Type="http://schemas.openxmlformats.org/officeDocument/2006/relationships/hyperlink" Target="https://m.edsoo.ru/7DRC1NST5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YQG6SF3HJ" TargetMode="External"/><Relationship Id="rId235" Type="http://schemas.openxmlformats.org/officeDocument/2006/relationships/hyperlink" Target="https://m.edsoo.ru/1V20HBDAA" TargetMode="External"/><Relationship Id="rId256" Type="http://schemas.openxmlformats.org/officeDocument/2006/relationships/hyperlink" Target="https://m.edsoo.ru/KU71H9S2D" TargetMode="External"/><Relationship Id="rId277" Type="http://schemas.openxmlformats.org/officeDocument/2006/relationships/hyperlink" Target="https://m.edsoo.ru/H3J4KVHPO" TargetMode="External"/><Relationship Id="rId116" Type="http://schemas.openxmlformats.org/officeDocument/2006/relationships/hyperlink" Target="https://m.edsoo.ru/34GVB8CY3" TargetMode="External"/><Relationship Id="rId137" Type="http://schemas.openxmlformats.org/officeDocument/2006/relationships/hyperlink" Target="https://m.edsoo.ru/9FJ2S28AH" TargetMode="External"/><Relationship Id="rId158" Type="http://schemas.openxmlformats.org/officeDocument/2006/relationships/hyperlink" Target="https://m.edsoo.ru/4YIMAQRHZ" TargetMode="External"/><Relationship Id="rId20" Type="http://schemas.openxmlformats.org/officeDocument/2006/relationships/hyperlink" Target="https://m.edsoo.ru/2PGKWTE3I" TargetMode="External"/><Relationship Id="rId41" Type="http://schemas.openxmlformats.org/officeDocument/2006/relationships/hyperlink" Target="https://m.edsoo.ru/0VLO3C2QU" TargetMode="External"/><Relationship Id="rId62" Type="http://schemas.openxmlformats.org/officeDocument/2006/relationships/hyperlink" Target="https://m.edsoo.ru/PGK8PNO6G" TargetMode="External"/><Relationship Id="rId83" Type="http://schemas.openxmlformats.org/officeDocument/2006/relationships/hyperlink" Target="https://m.edsoo.ru/W2Q6IY388" TargetMode="External"/><Relationship Id="rId179" Type="http://schemas.openxmlformats.org/officeDocument/2006/relationships/hyperlink" Target="https://m.edsoo.ru/7ZHLT563Q" TargetMode="External"/><Relationship Id="rId190" Type="http://schemas.openxmlformats.org/officeDocument/2006/relationships/hyperlink" Target="https://m.edsoo.ru/ERYN3YTXZ" TargetMode="External"/><Relationship Id="rId204" Type="http://schemas.openxmlformats.org/officeDocument/2006/relationships/hyperlink" Target="https://m.edsoo.ru/ZXW4XDS0Y" TargetMode="External"/><Relationship Id="rId225" Type="http://schemas.openxmlformats.org/officeDocument/2006/relationships/hyperlink" Target="https://m.edsoo.ru/6BTR47A6L" TargetMode="External"/><Relationship Id="rId246" Type="http://schemas.openxmlformats.org/officeDocument/2006/relationships/hyperlink" Target="https://m.edsoo.ru/WZKMUYF4C" TargetMode="External"/><Relationship Id="rId267" Type="http://schemas.openxmlformats.org/officeDocument/2006/relationships/hyperlink" Target="https://m.edsoo.ru/J703KBAQG" TargetMode="External"/><Relationship Id="rId106" Type="http://schemas.openxmlformats.org/officeDocument/2006/relationships/hyperlink" Target="https://m.edsoo.ru/8X56Z4GTM" TargetMode="External"/><Relationship Id="rId127" Type="http://schemas.openxmlformats.org/officeDocument/2006/relationships/hyperlink" Target="https://m.edsoo.ru/OX04Z611J" TargetMode="External"/><Relationship Id="rId10" Type="http://schemas.openxmlformats.org/officeDocument/2006/relationships/hyperlink" Target="https://workprogram.edsoo.ru/templates/2487137" TargetMode="External"/><Relationship Id="rId31" Type="http://schemas.openxmlformats.org/officeDocument/2006/relationships/hyperlink" Target="https://m.edsoo.ru/0IYH6CM8Y" TargetMode="External"/><Relationship Id="rId52" Type="http://schemas.openxmlformats.org/officeDocument/2006/relationships/hyperlink" Target="https://m.edsoo.ru/V6EEXHCAB" TargetMode="External"/><Relationship Id="rId73" Type="http://schemas.openxmlformats.org/officeDocument/2006/relationships/hyperlink" Target="https://m.edsoo.ru/FMAGOFKVW" TargetMode="External"/><Relationship Id="rId94" Type="http://schemas.openxmlformats.org/officeDocument/2006/relationships/hyperlink" Target="https://m.edsoo.ru/SUWQ9MZCW" TargetMode="External"/><Relationship Id="rId148" Type="http://schemas.openxmlformats.org/officeDocument/2006/relationships/hyperlink" Target="https://m.edsoo.ru/3I3389SGZ" TargetMode="External"/><Relationship Id="rId169" Type="http://schemas.openxmlformats.org/officeDocument/2006/relationships/hyperlink" Target="https://m.edsoo.ru/QOOP53JXE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K9NZMA9FT" TargetMode="External"/><Relationship Id="rId215" Type="http://schemas.openxmlformats.org/officeDocument/2006/relationships/hyperlink" Target="https://m.edsoo.ru/QV7SD6W56" TargetMode="External"/><Relationship Id="rId236" Type="http://schemas.openxmlformats.org/officeDocument/2006/relationships/hyperlink" Target="https://m.edsoo.ru/SPQ7H4FQD" TargetMode="External"/><Relationship Id="rId257" Type="http://schemas.openxmlformats.org/officeDocument/2006/relationships/hyperlink" Target="https://m.edsoo.ru/T9W1O1X8I" TargetMode="External"/><Relationship Id="rId278" Type="http://schemas.openxmlformats.org/officeDocument/2006/relationships/fontTable" Target="fontTable.xml"/><Relationship Id="rId42" Type="http://schemas.openxmlformats.org/officeDocument/2006/relationships/hyperlink" Target="https://m.edsoo.ru/V2WEFGYVB" TargetMode="External"/><Relationship Id="rId84" Type="http://schemas.openxmlformats.org/officeDocument/2006/relationships/hyperlink" Target="https://m.edsoo.ru/9IJDN2XAY" TargetMode="External"/><Relationship Id="rId138" Type="http://schemas.openxmlformats.org/officeDocument/2006/relationships/hyperlink" Target="https://m.edsoo.ru/MJNCV98DH" TargetMode="External"/><Relationship Id="rId191" Type="http://schemas.openxmlformats.org/officeDocument/2006/relationships/hyperlink" Target="https://m.edsoo.ru/0LA9RU5ZW" TargetMode="External"/><Relationship Id="rId205" Type="http://schemas.openxmlformats.org/officeDocument/2006/relationships/hyperlink" Target="https://m.edsoo.ru/H1DJWVTLS" TargetMode="External"/><Relationship Id="rId247" Type="http://schemas.openxmlformats.org/officeDocument/2006/relationships/hyperlink" Target="https://m.edsoo.ru/NIFC5P3W4" TargetMode="External"/><Relationship Id="rId107" Type="http://schemas.openxmlformats.org/officeDocument/2006/relationships/hyperlink" Target="https://m.edsoo.ru/PHX24NAFS" TargetMode="External"/><Relationship Id="rId11" Type="http://schemas.openxmlformats.org/officeDocument/2006/relationships/hyperlink" Target="https://m.edsoo.ru/63OWFP1KK" TargetMode="External"/><Relationship Id="rId53" Type="http://schemas.openxmlformats.org/officeDocument/2006/relationships/hyperlink" Target="https://m.edsoo.ru/I2U71BXM3" TargetMode="External"/><Relationship Id="rId149" Type="http://schemas.openxmlformats.org/officeDocument/2006/relationships/hyperlink" Target="https://m.edsoo.ru/M0KJKRXT0" TargetMode="External"/><Relationship Id="rId95" Type="http://schemas.openxmlformats.org/officeDocument/2006/relationships/hyperlink" Target="https://m.edsoo.ru/X1XT1GVVI" TargetMode="External"/><Relationship Id="rId160" Type="http://schemas.openxmlformats.org/officeDocument/2006/relationships/hyperlink" Target="https://m.edsoo.ru/FG5K4F8RI" TargetMode="External"/><Relationship Id="rId216" Type="http://schemas.openxmlformats.org/officeDocument/2006/relationships/hyperlink" Target="https://m.edsoo.ru/EPGMQFC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27029</Words>
  <Characters>154067</Characters>
  <Application>Microsoft Office Word</Application>
  <DocSecurity>0</DocSecurity>
  <Lines>1283</Lines>
  <Paragraphs>361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евгения петухова</cp:lastModifiedBy>
  <cp:revision>5</cp:revision>
  <dcterms:created xsi:type="dcterms:W3CDTF">2026-09-08T14:00:00Z</dcterms:created>
  <dcterms:modified xsi:type="dcterms:W3CDTF">2026-09-08T14:46:00Z</dcterms:modified>
</cp:coreProperties>
</file>